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6B" w:rsidRDefault="00BD405E">
      <w:pPr>
        <w:spacing w:before="65" w:line="451" w:lineRule="auto"/>
        <w:ind w:left="4784" w:right="3186" w:hanging="1306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«ФИЛИППОК»</w:t>
      </w:r>
    </w:p>
    <w:p w:rsidR="0000616B" w:rsidRDefault="00BD405E">
      <w:pPr>
        <w:pStyle w:val="a3"/>
        <w:spacing w:before="74" w:line="114" w:lineRule="exact"/>
      </w:pPr>
      <w:r>
        <w:t>Подписан</w:t>
      </w:r>
      <w:r>
        <w:rPr>
          <w:rFonts w:ascii="Arial MT" w:hAnsi="Arial MT"/>
        </w:rPr>
        <w:t>:</w:t>
      </w:r>
      <w:r>
        <w:rPr>
          <w:rFonts w:ascii="Arial MT" w:hAnsi="Arial MT"/>
          <w:spacing w:val="-5"/>
        </w:rPr>
        <w:t xml:space="preserve"> </w:t>
      </w:r>
      <w:r>
        <w:t>Сингизова</w:t>
      </w:r>
      <w:r>
        <w:rPr>
          <w:spacing w:val="-3"/>
        </w:rPr>
        <w:t xml:space="preserve"> </w:t>
      </w:r>
      <w:r>
        <w:t>Юлия</w:t>
      </w:r>
      <w:r>
        <w:rPr>
          <w:spacing w:val="-3"/>
        </w:rPr>
        <w:t xml:space="preserve"> </w:t>
      </w:r>
      <w:r>
        <w:t>Юрьевна</w:t>
      </w:r>
    </w:p>
    <w:p w:rsidR="0000616B" w:rsidRDefault="00BD405E">
      <w:pPr>
        <w:pStyle w:val="a3"/>
        <w:spacing w:line="113" w:lineRule="exact"/>
        <w:rPr>
          <w:rFonts w:ascii="Arial MT" w:hAnsi="Arial MT"/>
        </w:rPr>
      </w:pPr>
      <w:r>
        <w:rPr>
          <w:rFonts w:ascii="Arial MT" w:hAnsi="Arial MT"/>
        </w:rPr>
        <w:t>DN:</w:t>
      </w:r>
      <w:r>
        <w:rPr>
          <w:rFonts w:ascii="Arial MT" w:hAnsi="Arial MT"/>
          <w:spacing w:val="3"/>
        </w:rPr>
        <w:t xml:space="preserve"> </w:t>
      </w:r>
      <w:r>
        <w:t>ИНН</w:t>
      </w:r>
      <w:r>
        <w:rPr>
          <w:rFonts w:ascii="Arial MT" w:hAnsi="Arial MT"/>
        </w:rPr>
        <w:t>=860307400753,</w:t>
      </w:r>
    </w:p>
    <w:p w:rsidR="0000616B" w:rsidRDefault="00BD405E">
      <w:pPr>
        <w:pStyle w:val="a3"/>
        <w:spacing w:line="237" w:lineRule="auto"/>
        <w:ind w:right="10840"/>
        <w:rPr>
          <w:rFonts w:ascii="Arial MT" w:hAnsi="Arial MT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778027</wp:posOffset>
            </wp:positionH>
            <wp:positionV relativeFrom="paragraph">
              <wp:posOffset>138869</wp:posOffset>
            </wp:positionV>
            <wp:extent cx="1316860" cy="4525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860" cy="4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СНИЛС</w:t>
      </w:r>
      <w:r>
        <w:rPr>
          <w:rFonts w:ascii="Arial MT" w:hAnsi="Arial MT"/>
        </w:rPr>
        <w:t xml:space="preserve">=05844569499, </w:t>
      </w:r>
      <w:hyperlink r:id="rId9">
        <w:r>
          <w:rPr>
            <w:rFonts w:ascii="Arial MT" w:hAnsi="Arial MT"/>
          </w:rPr>
          <w:t>E=dskv27@mail.ru,</w:t>
        </w:r>
      </w:hyperlink>
      <w:r>
        <w:rPr>
          <w:rFonts w:ascii="Arial MT" w:hAnsi="Arial MT"/>
          <w:spacing w:val="-25"/>
        </w:rPr>
        <w:t xml:space="preserve"> </w:t>
      </w:r>
      <w:r>
        <w:rPr>
          <w:rFonts w:ascii="Arial MT" w:hAnsi="Arial MT"/>
        </w:rPr>
        <w:t>C=RU, S=</w:t>
      </w:r>
      <w:r>
        <w:t>Ханты</w:t>
      </w:r>
      <w:r>
        <w:rPr>
          <w:rFonts w:ascii="Arial MT" w:hAnsi="Arial MT"/>
        </w:rPr>
        <w:t>-</w:t>
      </w:r>
      <w:r>
        <w:t>Мансийский автономный</w:t>
      </w:r>
      <w:r>
        <w:rPr>
          <w:spacing w:val="-24"/>
        </w:rPr>
        <w:t xml:space="preserve"> </w:t>
      </w:r>
      <w:r>
        <w:t xml:space="preserve">округ </w:t>
      </w:r>
      <w:r>
        <w:rPr>
          <w:rFonts w:ascii="Arial MT" w:hAnsi="Arial MT"/>
        </w:rPr>
        <w:t xml:space="preserve">- </w:t>
      </w:r>
      <w:r>
        <w:t>Югра</w:t>
      </w:r>
      <w:r>
        <w:rPr>
          <w:rFonts w:ascii="Arial MT" w:hAnsi="Arial MT"/>
        </w:rPr>
        <w:t>, L=</w:t>
      </w:r>
      <w:r>
        <w:t>г</w:t>
      </w:r>
      <w:r>
        <w:rPr>
          <w:rFonts w:ascii="Arial MT" w:hAnsi="Arial MT"/>
        </w:rPr>
        <w:t>.</w:t>
      </w:r>
      <w:r>
        <w:t>Нижневартовск</w:t>
      </w:r>
      <w:r>
        <w:rPr>
          <w:rFonts w:ascii="Arial MT" w:hAnsi="Arial MT"/>
        </w:rPr>
        <w:t>, O="</w:t>
      </w:r>
      <w:r>
        <w:rPr>
          <w:rFonts w:ascii="Arial MT" w:hAnsi="Arial MT"/>
          <w:spacing w:val="1"/>
        </w:rPr>
        <w:t xml:space="preserve"> </w:t>
      </w:r>
      <w:r>
        <w:t>МУНИЦИПАЛЬНОЕ БЮДЖЕТНОЕ</w:t>
      </w:r>
      <w:r>
        <w:rPr>
          <w:spacing w:val="1"/>
        </w:rPr>
        <w:t xml:space="preserve"> </w:t>
      </w:r>
      <w:r>
        <w:t>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rPr>
          <w:rFonts w:ascii="Segoe UI Semilight" w:hAnsi="Segoe UI Semilight"/>
        </w:rPr>
        <w:t>№</w:t>
      </w:r>
      <w:r>
        <w:rPr>
          <w:rFonts w:ascii="Arial MT" w:hAnsi="Arial MT"/>
        </w:rPr>
        <w:t>27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""</w:t>
      </w:r>
    </w:p>
    <w:p w:rsidR="0000616B" w:rsidRDefault="00BD405E">
      <w:pPr>
        <w:pStyle w:val="a3"/>
        <w:spacing w:line="235" w:lineRule="auto"/>
        <w:ind w:right="10607"/>
      </w:pPr>
      <w:r>
        <w:t>ФИЛИППОК</w:t>
      </w:r>
      <w:r>
        <w:rPr>
          <w:rFonts w:ascii="Arial MT" w:hAnsi="Arial MT"/>
        </w:rPr>
        <w:t>""", G=</w:t>
      </w:r>
      <w:r>
        <w:t>Юлия Юрьевна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SN=</w:t>
      </w:r>
      <w:r>
        <w:t>Сингизова</w:t>
      </w:r>
      <w:r>
        <w:rPr>
          <w:rFonts w:ascii="Arial MT" w:hAnsi="Arial MT"/>
        </w:rPr>
        <w:t>, CN=</w:t>
      </w:r>
      <w:r>
        <w:t>Сингизова Юлия Юрьевна</w:t>
      </w:r>
      <w:r>
        <w:rPr>
          <w:spacing w:val="-24"/>
        </w:rPr>
        <w:t xml:space="preserve"> </w:t>
      </w:r>
      <w:r>
        <w:t>Основание</w:t>
      </w:r>
      <w:r>
        <w:rPr>
          <w:rFonts w:ascii="Arial MT" w:hAnsi="Arial MT"/>
        </w:rPr>
        <w:t>:</w:t>
      </w:r>
      <w:r>
        <w:rPr>
          <w:rFonts w:ascii="Arial MT" w:hAnsi="Arial MT"/>
          <w:spacing w:val="-1"/>
        </w:rPr>
        <w:t xml:space="preserve"> </w:t>
      </w:r>
      <w:r>
        <w:t>Я являюсь автором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</w:t>
      </w:r>
    </w:p>
    <w:p w:rsidR="0000616B" w:rsidRDefault="00BD405E">
      <w:pPr>
        <w:pStyle w:val="a3"/>
        <w:spacing w:line="113" w:lineRule="exact"/>
        <w:rPr>
          <w:rFonts w:ascii="Arial MT" w:hAnsi="Arial MT"/>
        </w:rPr>
      </w:pPr>
      <w:r>
        <w:t>Местоположение</w:t>
      </w:r>
      <w:r>
        <w:rPr>
          <w:rFonts w:ascii="Arial MT" w:hAnsi="Arial MT"/>
        </w:rPr>
        <w:t>:</w:t>
      </w:r>
    </w:p>
    <w:p w:rsidR="0000616B" w:rsidRDefault="00BD405E">
      <w:pPr>
        <w:pStyle w:val="a3"/>
        <w:spacing w:line="114" w:lineRule="exact"/>
        <w:rPr>
          <w:rFonts w:ascii="Arial MT" w:hAnsi="Arial MT"/>
        </w:rPr>
      </w:pPr>
      <w:r>
        <w:t>Дата</w:t>
      </w:r>
      <w:r>
        <w:rPr>
          <w:rFonts w:ascii="Arial MT" w:hAnsi="Arial MT"/>
        </w:rPr>
        <w:t>: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2022-01-13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19:52:50</w:t>
      </w:r>
    </w:p>
    <w:p w:rsidR="0000616B" w:rsidRDefault="0000616B">
      <w:pPr>
        <w:pStyle w:val="a3"/>
        <w:ind w:left="0"/>
        <w:rPr>
          <w:rFonts w:ascii="Arial MT"/>
          <w:sz w:val="20"/>
        </w:rPr>
      </w:pPr>
    </w:p>
    <w:p w:rsidR="0000616B" w:rsidRDefault="0000616B">
      <w:pPr>
        <w:pStyle w:val="a3"/>
        <w:ind w:left="0"/>
        <w:rPr>
          <w:rFonts w:ascii="Arial MT"/>
          <w:sz w:val="20"/>
        </w:rPr>
      </w:pPr>
    </w:p>
    <w:p w:rsidR="0000616B" w:rsidRDefault="0000616B">
      <w:pPr>
        <w:pStyle w:val="a3"/>
        <w:ind w:left="0"/>
        <w:rPr>
          <w:rFonts w:ascii="Arial MT"/>
          <w:sz w:val="20"/>
        </w:rPr>
      </w:pPr>
    </w:p>
    <w:p w:rsidR="0000616B" w:rsidRDefault="0000616B">
      <w:pPr>
        <w:pStyle w:val="a3"/>
        <w:spacing w:before="6"/>
        <w:ind w:left="0"/>
        <w:rPr>
          <w:rFonts w:ascii="Arial MT"/>
          <w:sz w:val="17"/>
        </w:rPr>
      </w:pPr>
    </w:p>
    <w:p w:rsidR="0000616B" w:rsidRDefault="00BD405E">
      <w:pPr>
        <w:pStyle w:val="a4"/>
        <w:ind w:left="4395" w:right="4644"/>
      </w:pPr>
      <w:r>
        <w:t>СПИСОК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:rsidR="0000616B" w:rsidRDefault="00BD405E">
      <w:pPr>
        <w:pStyle w:val="a4"/>
        <w:spacing w:before="163" w:line="357" w:lineRule="auto"/>
      </w:pPr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 САДА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 «ФИЛИППОК»</w:t>
      </w:r>
      <w:r w:rsidR="00E94AAB">
        <w:t xml:space="preserve"> на 26.11</w:t>
      </w:r>
      <w:r w:rsidR="00EA2DCF">
        <w:t>.2024</w:t>
      </w:r>
      <w:r w:rsidR="00617E70">
        <w:t xml:space="preserve"> года</w:t>
      </w:r>
    </w:p>
    <w:p w:rsidR="0000616B" w:rsidRDefault="0000616B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p w:rsidR="00BD405E" w:rsidRDefault="00BD405E">
      <w:pPr>
        <w:spacing w:line="357" w:lineRule="auto"/>
      </w:pPr>
    </w:p>
    <w:tbl>
      <w:tblPr>
        <w:tblStyle w:val="aa"/>
        <w:tblW w:w="16018" w:type="dxa"/>
        <w:tblInd w:w="-459" w:type="dxa"/>
        <w:tblLayout w:type="fixed"/>
        <w:tblLook w:val="04A0"/>
      </w:tblPr>
      <w:tblGrid>
        <w:gridCol w:w="1560"/>
        <w:gridCol w:w="992"/>
        <w:gridCol w:w="1417"/>
        <w:gridCol w:w="1560"/>
        <w:gridCol w:w="1417"/>
        <w:gridCol w:w="3827"/>
        <w:gridCol w:w="993"/>
        <w:gridCol w:w="850"/>
        <w:gridCol w:w="850"/>
        <w:gridCol w:w="992"/>
        <w:gridCol w:w="1560"/>
      </w:tblGrid>
      <w:tr w:rsidR="00527E00" w:rsidRPr="00527E00" w:rsidTr="009F69E7">
        <w:tc>
          <w:tcPr>
            <w:tcW w:w="1560" w:type="dxa"/>
          </w:tcPr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lastRenderedPageBreak/>
              <w:t>ФИО педагога</w:t>
            </w:r>
          </w:p>
        </w:tc>
        <w:tc>
          <w:tcPr>
            <w:tcW w:w="992" w:type="dxa"/>
          </w:tcPr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417" w:type="dxa"/>
          </w:tcPr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560" w:type="dxa"/>
          </w:tcPr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>Квалификация/ направление подготовки и  (или) специальность</w:t>
            </w:r>
          </w:p>
        </w:tc>
        <w:tc>
          <w:tcPr>
            <w:tcW w:w="1417" w:type="dxa"/>
          </w:tcPr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>Преподаваемые учебные предметы, курсы, дисциплины, модули</w:t>
            </w:r>
          </w:p>
        </w:tc>
        <w:tc>
          <w:tcPr>
            <w:tcW w:w="3827" w:type="dxa"/>
          </w:tcPr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>Сведения о повышении квалификации и (или) профессиональной переподготовке (при наличии)</w:t>
            </w:r>
          </w:p>
        </w:tc>
        <w:tc>
          <w:tcPr>
            <w:tcW w:w="993" w:type="dxa"/>
          </w:tcPr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>Ученая степень, ученое звание</w:t>
            </w:r>
          </w:p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850" w:type="dxa"/>
          </w:tcPr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Квалификационная категория</w:t>
            </w:r>
            <w:r w:rsidR="00A43660">
              <w:rPr>
                <w:b/>
                <w:sz w:val="18"/>
                <w:szCs w:val="18"/>
              </w:rPr>
              <w:t>/ СЗД</w:t>
            </w:r>
          </w:p>
        </w:tc>
        <w:tc>
          <w:tcPr>
            <w:tcW w:w="850" w:type="dxa"/>
          </w:tcPr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>Общий стаж (года)</w:t>
            </w:r>
          </w:p>
        </w:tc>
        <w:tc>
          <w:tcPr>
            <w:tcW w:w="992" w:type="dxa"/>
          </w:tcPr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>Стаж</w:t>
            </w:r>
          </w:p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</w:t>
            </w:r>
            <w:r w:rsidRPr="00527E00">
              <w:rPr>
                <w:b/>
                <w:sz w:val="18"/>
                <w:szCs w:val="18"/>
              </w:rPr>
              <w:t xml:space="preserve">аботы по специальности </w:t>
            </w:r>
          </w:p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>(года)</w:t>
            </w:r>
          </w:p>
        </w:tc>
        <w:tc>
          <w:tcPr>
            <w:tcW w:w="1560" w:type="dxa"/>
          </w:tcPr>
          <w:p w:rsidR="00527E00" w:rsidRPr="00527E00" w:rsidRDefault="00527E00" w:rsidP="00A447C4">
            <w:pPr>
              <w:spacing w:line="357" w:lineRule="auto"/>
              <w:jc w:val="center"/>
              <w:rPr>
                <w:b/>
                <w:sz w:val="18"/>
                <w:szCs w:val="18"/>
              </w:rPr>
            </w:pPr>
            <w:r w:rsidRPr="00527E00">
              <w:rPr>
                <w:b/>
                <w:sz w:val="18"/>
                <w:szCs w:val="18"/>
              </w:rPr>
              <w:t>Наименование общеобразовательных программ, в реализации которых участвует педагог</w:t>
            </w:r>
          </w:p>
        </w:tc>
      </w:tr>
      <w:tr w:rsidR="00412FF9" w:rsidRPr="00527E00" w:rsidTr="009F69E7">
        <w:tc>
          <w:tcPr>
            <w:tcW w:w="1560" w:type="dxa"/>
          </w:tcPr>
          <w:p w:rsidR="00412FF9" w:rsidRPr="00527E00" w:rsidRDefault="00412FF9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Агаширинова Алина Гаджимуратовна</w:t>
            </w:r>
          </w:p>
        </w:tc>
        <w:tc>
          <w:tcPr>
            <w:tcW w:w="992" w:type="dxa"/>
          </w:tcPr>
          <w:p w:rsidR="00412FF9" w:rsidRPr="00527E00" w:rsidRDefault="00412FF9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412FF9" w:rsidRDefault="00412FF9" w:rsidP="003B6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Высшее/ФГБОУ ВПО «Дагестанский государственный педагогический университет», </w:t>
            </w:r>
          </w:p>
          <w:p w:rsidR="00412FF9" w:rsidRPr="00C23DB0" w:rsidRDefault="00412FF9" w:rsidP="003B6D82">
            <w:pPr>
              <w:jc w:val="center"/>
              <w:rPr>
                <w:sz w:val="18"/>
                <w:szCs w:val="18"/>
              </w:rPr>
            </w:pPr>
            <w:r w:rsidRPr="00C23DB0">
              <w:rPr>
                <w:color w:val="0B1F33"/>
                <w:sz w:val="20"/>
                <w:szCs w:val="20"/>
                <w:shd w:val="clear" w:color="auto" w:fill="FFFFFF"/>
              </w:rPr>
              <w:t>Диплом КГ № 17724 от 22.12.2011, рег. № 30255.</w:t>
            </w:r>
          </w:p>
        </w:tc>
        <w:tc>
          <w:tcPr>
            <w:tcW w:w="1560" w:type="dxa"/>
          </w:tcPr>
          <w:p w:rsidR="00412FF9" w:rsidRPr="00527E00" w:rsidRDefault="00412FF9" w:rsidP="00B6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методика начального обучения/Учитель начальных классов</w:t>
            </w:r>
          </w:p>
        </w:tc>
        <w:tc>
          <w:tcPr>
            <w:tcW w:w="1417" w:type="dxa"/>
          </w:tcPr>
          <w:p w:rsidR="00412FF9" w:rsidRPr="00527E00" w:rsidRDefault="00412FF9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b/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b/>
                <w:color w:val="0B1F33"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b/>
                <w:color w:val="0B1F33"/>
                <w:sz w:val="18"/>
                <w:szCs w:val="18"/>
                <w:lang w:eastAsia="ru-RU"/>
              </w:rPr>
              <w:t xml:space="preserve">АНО ДПО «Институт дистанционного обучения» </w:t>
            </w:r>
            <w:r w:rsidRPr="006761E0">
              <w:rPr>
                <w:color w:val="0B1F33"/>
                <w:sz w:val="18"/>
                <w:szCs w:val="18"/>
                <w:lang w:eastAsia="ru-RU"/>
              </w:rPr>
              <w:t xml:space="preserve">по программе дополнительного профессионального образования </w:t>
            </w:r>
            <w:r w:rsidRPr="006761E0">
              <w:rPr>
                <w:b/>
                <w:color w:val="0B1F33"/>
                <w:sz w:val="18"/>
                <w:szCs w:val="18"/>
                <w:lang w:eastAsia="ru-RU"/>
              </w:rPr>
              <w:t xml:space="preserve">«Воспитатель дошкольного образования», </w:t>
            </w:r>
            <w:r w:rsidRPr="006761E0">
              <w:rPr>
                <w:color w:val="0B1F33"/>
                <w:sz w:val="18"/>
                <w:szCs w:val="18"/>
                <w:lang w:eastAsia="ru-RU"/>
              </w:rPr>
              <w:t>диплом  № 860400002077, рег. № 019, 2017 г.</w:t>
            </w:r>
          </w:p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rFonts w:asciiTheme="minorHAnsi" w:hAnsiTheme="minorHAnsi"/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>Дошкольное образование и специфика реализации программ дошкольного образования во взаимосвязи с обновленными ФГОС-2021 начального и общего образования. Новые цифровые платформы Минпросвещения РФ", 144 ч., 2021 г.</w:t>
            </w:r>
          </w:p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>Дошкольное образование и организация воспитательной, образовательной, просветительской работы в рамках Года культурного наследия России", 144 ч., 2022 г.</w:t>
            </w:r>
          </w:p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>Методика и ключевые компетенции педагога дошкольного образования 2022/2023: специфика реализации ФГОС; работа с родителями; детская безопасность, новые методические сервисы и мероприятия Минпросвещения", 144 ч., 2022 г.</w:t>
            </w:r>
          </w:p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>Защита детей от информации, причиняющий вред их здоровью и</w:t>
            </w:r>
            <w:r w:rsidRPr="006761E0">
              <w:rPr>
                <w:rFonts w:asciiTheme="minorHAnsi" w:hAnsiTheme="minorHAnsi"/>
                <w:color w:val="0B1F33"/>
                <w:sz w:val="18"/>
                <w:szCs w:val="18"/>
                <w:lang w:eastAsia="ru-RU"/>
              </w:rPr>
              <w:t xml:space="preserve"> </w:t>
            </w: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>(или) развитию", 36 ч., 2022 г.</w:t>
            </w:r>
          </w:p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>Медиация в образовательной организации", 72 ч., 2023</w:t>
            </w:r>
          </w:p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>Организация правового просвещения в образовательной организации", 36 ч., 2023 г.</w:t>
            </w:r>
          </w:p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>Основы преподавания основ безопасности жизнедеятельности в соответствии с обновленными ФГОС", 36 ч., 2023 г.</w:t>
            </w:r>
          </w:p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>Дошкольно</w:t>
            </w:r>
            <w:r w:rsidRPr="006761E0">
              <w:rPr>
                <w:rFonts w:asciiTheme="minorHAnsi" w:hAnsiTheme="minorHAnsi"/>
                <w:color w:val="0B1F33"/>
                <w:sz w:val="18"/>
                <w:szCs w:val="18"/>
                <w:lang w:eastAsia="ru-RU"/>
              </w:rPr>
              <w:t>е</w:t>
            </w: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 xml:space="preserve"> образование: духовно-нравственное здоровье дошкольника через приобщение к национальной культуре, традициям, духовному миру народа", 144 ч., 2023 г.</w:t>
            </w:r>
          </w:p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 xml:space="preserve">Успех каждого ребенка как педагогический подход в дошкольном образовании. Обзор мероприятий Минпросвещения РФ в 2023 </w:t>
            </w: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lastRenderedPageBreak/>
              <w:t>году(год педагога и наставника)", 144 ч., 2023 г.</w:t>
            </w:r>
          </w:p>
          <w:p w:rsidR="00412FF9" w:rsidRPr="006761E0" w:rsidRDefault="00412FF9" w:rsidP="009E3452">
            <w:pPr>
              <w:widowControl/>
              <w:autoSpaceDE/>
              <w:autoSpaceDN/>
              <w:jc w:val="both"/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</w:pP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>Возрастающая роль воспитателей дошкольного образования в условиях обновленных ФГОС", 144 ч., 2023</w:t>
            </w:r>
          </w:p>
          <w:p w:rsidR="00412FF9" w:rsidRPr="006761E0" w:rsidRDefault="00412FF9" w:rsidP="00D01FEB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6761E0">
              <w:rPr>
                <w:rFonts w:ascii="LatoWeb" w:hAnsi="LatoWeb"/>
                <w:color w:val="0B1F33"/>
                <w:sz w:val="18"/>
                <w:szCs w:val="18"/>
                <w:lang w:eastAsia="ru-RU"/>
              </w:rPr>
              <w:t>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году", 144 ч., 2023 г.</w:t>
            </w:r>
          </w:p>
        </w:tc>
        <w:tc>
          <w:tcPr>
            <w:tcW w:w="993" w:type="dxa"/>
          </w:tcPr>
          <w:p w:rsidR="00412FF9" w:rsidRPr="00527E00" w:rsidRDefault="00412FF9" w:rsidP="00CF288F">
            <w:pPr>
              <w:jc w:val="center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412FF9" w:rsidRPr="00527E00" w:rsidRDefault="00412FF9" w:rsidP="00CF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</w:tcPr>
          <w:p w:rsidR="00412FF9" w:rsidRPr="00527E00" w:rsidRDefault="00412FF9" w:rsidP="00CF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12FF9" w:rsidRPr="00527E00" w:rsidRDefault="00412FF9" w:rsidP="00CF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412FF9" w:rsidRDefault="00C37A08" w:rsidP="00494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ООП ДО </w:t>
            </w:r>
            <w:r w:rsidR="009328C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3-4 года</w:t>
            </w:r>
            <w:r w:rsidR="009328CF">
              <w:rPr>
                <w:sz w:val="18"/>
                <w:szCs w:val="18"/>
              </w:rPr>
              <w:t>)</w:t>
            </w:r>
          </w:p>
          <w:p w:rsidR="00C37A08" w:rsidRPr="00527E00" w:rsidRDefault="00C37A08" w:rsidP="00494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«Послушные ладошки»</w:t>
            </w:r>
          </w:p>
        </w:tc>
      </w:tr>
      <w:tr w:rsidR="00412FF9" w:rsidRPr="00527E00" w:rsidTr="009F69E7">
        <w:tc>
          <w:tcPr>
            <w:tcW w:w="1560" w:type="dxa"/>
          </w:tcPr>
          <w:p w:rsidR="00412FF9" w:rsidRPr="00527E00" w:rsidRDefault="00412FF9" w:rsidP="00A447C4">
            <w:pPr>
              <w:jc w:val="center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lastRenderedPageBreak/>
              <w:t xml:space="preserve">Богданова Наталья </w:t>
            </w:r>
          </w:p>
          <w:p w:rsidR="00412FF9" w:rsidRPr="00527E00" w:rsidRDefault="00412FF9" w:rsidP="00A447C4">
            <w:pPr>
              <w:jc w:val="center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t>Юрьевна</w:t>
            </w:r>
          </w:p>
        </w:tc>
        <w:tc>
          <w:tcPr>
            <w:tcW w:w="992" w:type="dxa"/>
          </w:tcPr>
          <w:p w:rsidR="00412FF9" w:rsidRPr="00527E00" w:rsidRDefault="00412FF9" w:rsidP="00A447C4">
            <w:pPr>
              <w:jc w:val="center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1417" w:type="dxa"/>
          </w:tcPr>
          <w:p w:rsidR="00412FF9" w:rsidRPr="00A43660" w:rsidRDefault="00412FF9" w:rsidP="00A43660">
            <w:pPr>
              <w:jc w:val="center"/>
              <w:rPr>
                <w:sz w:val="18"/>
                <w:szCs w:val="18"/>
              </w:rPr>
            </w:pPr>
            <w:r w:rsidRPr="00A43660">
              <w:rPr>
                <w:sz w:val="18"/>
                <w:szCs w:val="18"/>
              </w:rPr>
              <w:t>Высшее/ Московский государственный открытый</w:t>
            </w:r>
            <w:r>
              <w:rPr>
                <w:sz w:val="18"/>
                <w:szCs w:val="18"/>
              </w:rPr>
              <w:t xml:space="preserve"> педагогический университет имени </w:t>
            </w:r>
            <w:r w:rsidRPr="00A43660">
              <w:rPr>
                <w:sz w:val="18"/>
                <w:szCs w:val="18"/>
              </w:rPr>
              <w:t>М.А.Шолохова</w:t>
            </w:r>
          </w:p>
          <w:p w:rsidR="00412FF9" w:rsidRPr="00A43660" w:rsidRDefault="00412FF9" w:rsidP="00A43660">
            <w:pPr>
              <w:jc w:val="center"/>
              <w:rPr>
                <w:sz w:val="18"/>
                <w:szCs w:val="18"/>
              </w:rPr>
            </w:pPr>
            <w:r w:rsidRPr="00A43660">
              <w:rPr>
                <w:sz w:val="18"/>
                <w:szCs w:val="18"/>
              </w:rPr>
              <w:t>Диплом ДВС №1507104</w:t>
            </w:r>
          </w:p>
          <w:p w:rsidR="00412FF9" w:rsidRPr="00A43660" w:rsidRDefault="00412FF9" w:rsidP="00A43660">
            <w:pPr>
              <w:jc w:val="center"/>
              <w:rPr>
                <w:sz w:val="18"/>
                <w:szCs w:val="18"/>
              </w:rPr>
            </w:pPr>
            <w:r w:rsidRPr="00A43660">
              <w:rPr>
                <w:sz w:val="18"/>
                <w:szCs w:val="18"/>
              </w:rPr>
              <w:t>От 30.06.2001.</w:t>
            </w:r>
          </w:p>
          <w:p w:rsidR="00412FF9" w:rsidRPr="00A43660" w:rsidRDefault="00412FF9" w:rsidP="00A4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12FF9" w:rsidRPr="00527E00" w:rsidRDefault="00412FF9" w:rsidP="00A447C4">
            <w:pPr>
              <w:jc w:val="center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t>Олигофренопедагог, учитель - логопед</w:t>
            </w:r>
          </w:p>
        </w:tc>
        <w:tc>
          <w:tcPr>
            <w:tcW w:w="1417" w:type="dxa"/>
          </w:tcPr>
          <w:p w:rsidR="00412FF9" w:rsidRPr="00527E00" w:rsidRDefault="00412FF9" w:rsidP="00A447C4">
            <w:pPr>
              <w:jc w:val="center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t>Логопедия</w:t>
            </w:r>
          </w:p>
        </w:tc>
        <w:tc>
          <w:tcPr>
            <w:tcW w:w="3827" w:type="dxa"/>
          </w:tcPr>
          <w:p w:rsidR="00412FF9" w:rsidRPr="00527E00" w:rsidRDefault="00412FF9" w:rsidP="004604D5">
            <w:pPr>
              <w:jc w:val="both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t>Развитие интеллектуально-творческих способностей у детей дошкольного возраста с использованием развивающих игр В. Воскобовича в условиях ФГОС ДО 72ч.,2019г.</w:t>
            </w:r>
          </w:p>
          <w:p w:rsidR="00412FF9" w:rsidRPr="00527E00" w:rsidRDefault="00412FF9" w:rsidP="004604D5">
            <w:pPr>
              <w:jc w:val="both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t>Профилактика короновируса, гриппа и других острых респираторных вирусных инфекций в общеобразовательных организациях»,16 ч.,2020г.</w:t>
            </w:r>
          </w:p>
          <w:p w:rsidR="00412FF9" w:rsidRPr="00527E00" w:rsidRDefault="00412FF9" w:rsidP="004604D5">
            <w:pPr>
              <w:jc w:val="both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ФГОС", 72 ч.,2020г.</w:t>
            </w:r>
          </w:p>
          <w:p w:rsidR="00412FF9" w:rsidRDefault="00412FF9" w:rsidP="004604D5">
            <w:pPr>
              <w:pStyle w:val="TableParagraph"/>
              <w:spacing w:before="52"/>
              <w:jc w:val="both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t>Оказание первой помощи, 18 ч., 2020 г.</w:t>
            </w:r>
          </w:p>
          <w:p w:rsidR="00412FF9" w:rsidRDefault="00412FF9" w:rsidP="004604D5">
            <w:pPr>
              <w:pStyle w:val="TableParagraph"/>
              <w:spacing w:before="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86645" w:rsidRPr="00527E00" w:rsidRDefault="00412FF9" w:rsidP="00A86645">
            <w:pPr>
              <w:pStyle w:val="TableParagraph"/>
              <w:spacing w:before="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 – ключевые компетенции 2023: новая федеральная образовательная программа дошкольного образования, работа с родителями; детская безопасность; инклюзия; новые методы, сервисы и мероприятия Минпросвещения, 144 ч., 2023 г.</w:t>
            </w:r>
          </w:p>
        </w:tc>
        <w:tc>
          <w:tcPr>
            <w:tcW w:w="993" w:type="dxa"/>
          </w:tcPr>
          <w:p w:rsidR="00412FF9" w:rsidRPr="00527E00" w:rsidRDefault="00412FF9" w:rsidP="00A447C4">
            <w:pPr>
              <w:jc w:val="center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412FF9" w:rsidRPr="00527E00" w:rsidRDefault="00412FF9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:rsidR="00412FF9" w:rsidRPr="00527E00" w:rsidRDefault="00D01FEB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412FF9" w:rsidRPr="00527E00" w:rsidRDefault="00D01FEB" w:rsidP="00C76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:rsidR="00C37A08" w:rsidRDefault="00C37A08" w:rsidP="00D86A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АОП ДО для детей с ТНР </w:t>
            </w:r>
            <w:r w:rsidR="009328C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5-8 лет</w:t>
            </w:r>
            <w:r w:rsidR="009328CF">
              <w:rPr>
                <w:sz w:val="18"/>
                <w:szCs w:val="18"/>
              </w:rPr>
              <w:t>)</w:t>
            </w:r>
          </w:p>
          <w:p w:rsidR="00412FF9" w:rsidRPr="00527E00" w:rsidRDefault="00E924DC" w:rsidP="00D86A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412FF9" w:rsidRPr="00527E00">
              <w:rPr>
                <w:sz w:val="18"/>
                <w:szCs w:val="18"/>
              </w:rPr>
              <w:t xml:space="preserve"> «</w:t>
            </w:r>
            <w:r w:rsidR="00412FF9">
              <w:rPr>
                <w:sz w:val="18"/>
                <w:szCs w:val="18"/>
              </w:rPr>
              <w:t>Звуковая лесенка</w:t>
            </w:r>
            <w:r w:rsidR="00412FF9" w:rsidRPr="00527E00">
              <w:rPr>
                <w:sz w:val="18"/>
                <w:szCs w:val="18"/>
              </w:rPr>
              <w:t>»</w:t>
            </w:r>
            <w:r w:rsidR="00412FF9">
              <w:rPr>
                <w:sz w:val="18"/>
                <w:szCs w:val="18"/>
              </w:rPr>
              <w:t>.</w:t>
            </w:r>
          </w:p>
        </w:tc>
      </w:tr>
      <w:tr w:rsidR="00852BA0" w:rsidRPr="00527E00" w:rsidTr="009F69E7">
        <w:tc>
          <w:tcPr>
            <w:tcW w:w="1560" w:type="dxa"/>
          </w:tcPr>
          <w:p w:rsidR="00852BA0" w:rsidRPr="00527E0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Эльвира Гафиатовна</w:t>
            </w:r>
          </w:p>
        </w:tc>
        <w:tc>
          <w:tcPr>
            <w:tcW w:w="992" w:type="dxa"/>
          </w:tcPr>
          <w:p w:rsidR="00852BA0" w:rsidRPr="00527E0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417" w:type="dxa"/>
          </w:tcPr>
          <w:p w:rsidR="00852BA0" w:rsidRPr="00852BA0" w:rsidRDefault="00852BA0" w:rsidP="00F774AD">
            <w:pPr>
              <w:pStyle w:val="ab"/>
              <w:shd w:val="clear" w:color="auto" w:fill="FFFFFF"/>
              <w:spacing w:before="0" w:beforeAutospacing="0"/>
              <w:rPr>
                <w:sz w:val="18"/>
                <w:szCs w:val="18"/>
              </w:rPr>
            </w:pPr>
            <w:r w:rsidRPr="00852BA0">
              <w:rPr>
                <w:color w:val="0B1F33"/>
                <w:sz w:val="18"/>
                <w:szCs w:val="18"/>
              </w:rPr>
              <w:t xml:space="preserve">Высшее - ГОУ ВПО "Тобольский государственный педагогический институт им. Д.И. Менделеева, 2009г.   </w:t>
            </w:r>
          </w:p>
        </w:tc>
        <w:tc>
          <w:tcPr>
            <w:tcW w:w="1560" w:type="dxa"/>
          </w:tcPr>
          <w:p w:rsidR="00852BA0" w:rsidRPr="00852BA0" w:rsidRDefault="00852BA0" w:rsidP="00A447C4">
            <w:pPr>
              <w:jc w:val="center"/>
              <w:rPr>
                <w:sz w:val="18"/>
                <w:szCs w:val="18"/>
              </w:rPr>
            </w:pPr>
            <w:r w:rsidRPr="00852BA0">
              <w:rPr>
                <w:color w:val="0B1F33"/>
                <w:sz w:val="18"/>
                <w:szCs w:val="18"/>
              </w:rPr>
              <w:t>Естественнонаучное образование</w:t>
            </w:r>
          </w:p>
        </w:tc>
        <w:tc>
          <w:tcPr>
            <w:tcW w:w="1417" w:type="dxa"/>
          </w:tcPr>
          <w:p w:rsidR="00852BA0" w:rsidRPr="00852BA0" w:rsidRDefault="00852BA0" w:rsidP="00852BA0">
            <w:pPr>
              <w:jc w:val="center"/>
              <w:rPr>
                <w:sz w:val="18"/>
                <w:szCs w:val="18"/>
              </w:rPr>
            </w:pPr>
            <w:r>
              <w:rPr>
                <w:color w:val="0B1F33"/>
                <w:sz w:val="18"/>
                <w:szCs w:val="18"/>
              </w:rPr>
              <w:t>Б</w:t>
            </w:r>
            <w:r w:rsidRPr="00852BA0">
              <w:rPr>
                <w:color w:val="0B1F33"/>
                <w:sz w:val="18"/>
                <w:szCs w:val="18"/>
              </w:rPr>
              <w:t>акалавр</w:t>
            </w:r>
          </w:p>
        </w:tc>
        <w:tc>
          <w:tcPr>
            <w:tcW w:w="3827" w:type="dxa"/>
          </w:tcPr>
          <w:p w:rsidR="00852BA0" w:rsidRPr="001410F2" w:rsidRDefault="00852BA0" w:rsidP="001410F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B1F33"/>
                <w:sz w:val="18"/>
                <w:szCs w:val="18"/>
              </w:rPr>
            </w:pPr>
            <w:r w:rsidRPr="001410F2">
              <w:rPr>
                <w:b/>
                <w:color w:val="0B1F33"/>
                <w:sz w:val="18"/>
                <w:szCs w:val="18"/>
              </w:rPr>
              <w:t>Профессиональная переподготовка</w:t>
            </w:r>
            <w:r w:rsidRPr="001410F2">
              <w:rPr>
                <w:color w:val="0B1F33"/>
                <w:sz w:val="18"/>
                <w:szCs w:val="18"/>
              </w:rPr>
              <w:t xml:space="preserve"> - АОНО "Сибирский институт дополнительного профессионального образования", ведение профессиональной деятельности в сфере дошкольного образования, "Воспитатель дошкольного образования", 2015 г.</w:t>
            </w:r>
          </w:p>
          <w:p w:rsidR="00852BA0" w:rsidRPr="001410F2" w:rsidRDefault="00852BA0" w:rsidP="001410F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B1F33"/>
                <w:sz w:val="18"/>
                <w:szCs w:val="18"/>
              </w:rPr>
            </w:pPr>
            <w:r w:rsidRPr="001410F2">
              <w:rPr>
                <w:b/>
                <w:color w:val="0B1F33"/>
                <w:sz w:val="18"/>
                <w:szCs w:val="18"/>
              </w:rPr>
              <w:t>Профессиональная переподготовка</w:t>
            </w:r>
            <w:r w:rsidRPr="001410F2">
              <w:rPr>
                <w:color w:val="0B1F33"/>
                <w:sz w:val="18"/>
                <w:szCs w:val="18"/>
              </w:rPr>
              <w:t xml:space="preserve"> - ГАОУ Тюменской области ДПО "Тюменский областной государственный институт развития регионального образования", квалификация "Учитель - логопед", 2024 г.</w:t>
            </w:r>
          </w:p>
          <w:p w:rsidR="001410F2" w:rsidRPr="001410F2" w:rsidRDefault="001410F2" w:rsidP="001410F2">
            <w:pPr>
              <w:widowControl/>
              <w:autoSpaceDE/>
              <w:autoSpaceDN/>
              <w:jc w:val="both"/>
              <w:rPr>
                <w:color w:val="0B1F33"/>
                <w:sz w:val="18"/>
                <w:szCs w:val="18"/>
                <w:lang w:eastAsia="ru-RU"/>
              </w:rPr>
            </w:pPr>
            <w:r w:rsidRPr="001410F2">
              <w:rPr>
                <w:color w:val="0B1F33"/>
                <w:sz w:val="18"/>
                <w:szCs w:val="18"/>
                <w:lang w:eastAsia="ru-RU"/>
              </w:rPr>
              <w:t>«Социокультурные истоки», 72 ч., 2019 г.</w:t>
            </w:r>
          </w:p>
          <w:p w:rsidR="001410F2" w:rsidRPr="001410F2" w:rsidRDefault="001410F2" w:rsidP="001410F2">
            <w:pPr>
              <w:widowControl/>
              <w:autoSpaceDE/>
              <w:autoSpaceDN/>
              <w:jc w:val="both"/>
              <w:rPr>
                <w:color w:val="0B1F33"/>
                <w:sz w:val="18"/>
                <w:szCs w:val="18"/>
                <w:lang w:eastAsia="ru-RU"/>
              </w:rPr>
            </w:pPr>
            <w:r w:rsidRPr="001410F2">
              <w:rPr>
                <w:color w:val="0B1F33"/>
                <w:sz w:val="18"/>
                <w:szCs w:val="18"/>
                <w:lang w:eastAsia="ru-RU"/>
              </w:rPr>
              <w:t>"Дифференцированный логопедический массаж в системе преодоления дизартрии и дисфагии у детей и взрослых", 24. ч., 2023 г.</w:t>
            </w:r>
          </w:p>
          <w:p w:rsidR="00852BA0" w:rsidRDefault="001410F2" w:rsidP="001410F2">
            <w:pPr>
              <w:widowControl/>
              <w:autoSpaceDE/>
              <w:autoSpaceDN/>
              <w:jc w:val="both"/>
              <w:rPr>
                <w:color w:val="0B1F33"/>
                <w:sz w:val="18"/>
                <w:szCs w:val="18"/>
                <w:lang w:eastAsia="ru-RU"/>
              </w:rPr>
            </w:pPr>
            <w:r w:rsidRPr="001410F2">
              <w:rPr>
                <w:color w:val="0B1F33"/>
                <w:sz w:val="18"/>
                <w:szCs w:val="18"/>
                <w:lang w:eastAsia="ru-RU"/>
              </w:rPr>
              <w:lastRenderedPageBreak/>
              <w:t>"Методы прикладного анализа поведения (АВА) в работе логопеда", 18 ч., 2024 г.</w:t>
            </w:r>
          </w:p>
          <w:p w:rsidR="00A86645" w:rsidRPr="001410F2" w:rsidRDefault="00A86645" w:rsidP="001410F2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 «Моторная алалия», 16 ч., 2024 г.</w:t>
            </w:r>
          </w:p>
        </w:tc>
        <w:tc>
          <w:tcPr>
            <w:tcW w:w="993" w:type="dxa"/>
          </w:tcPr>
          <w:p w:rsidR="00852BA0" w:rsidRPr="00527E0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852BA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52BA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2BA0" w:rsidRDefault="00852BA0" w:rsidP="00C76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E924DC" w:rsidRDefault="00E924DC" w:rsidP="00E924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АОП ДО для детей с ТНР </w:t>
            </w:r>
            <w:r w:rsidR="009328C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5-6 лет</w:t>
            </w:r>
            <w:r w:rsidR="009328CF">
              <w:rPr>
                <w:sz w:val="18"/>
                <w:szCs w:val="18"/>
              </w:rPr>
              <w:t>)</w:t>
            </w:r>
          </w:p>
          <w:p w:rsidR="00852BA0" w:rsidRPr="00527E00" w:rsidRDefault="00852BA0" w:rsidP="001410F2">
            <w:pPr>
              <w:jc w:val="both"/>
              <w:rPr>
                <w:sz w:val="18"/>
                <w:szCs w:val="18"/>
              </w:rPr>
            </w:pPr>
          </w:p>
        </w:tc>
      </w:tr>
      <w:tr w:rsidR="00852BA0" w:rsidRPr="00527E00" w:rsidTr="009F69E7">
        <w:tc>
          <w:tcPr>
            <w:tcW w:w="1560" w:type="dxa"/>
          </w:tcPr>
          <w:p w:rsidR="00852BA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Гагина Татьяна </w:t>
            </w:r>
          </w:p>
          <w:p w:rsidR="00852BA0" w:rsidRPr="00527E00" w:rsidRDefault="00852BA0" w:rsidP="00236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Ивановна</w:t>
            </w:r>
          </w:p>
        </w:tc>
        <w:tc>
          <w:tcPr>
            <w:tcW w:w="992" w:type="dxa"/>
          </w:tcPr>
          <w:p w:rsidR="00852BA0" w:rsidRPr="00527E0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852BA0" w:rsidRDefault="00852BA0" w:rsidP="002363E3">
            <w:pPr>
              <w:pStyle w:val="TableParagraph"/>
              <w:spacing w:line="252" w:lineRule="exact"/>
              <w:ind w:left="143" w:right="131"/>
              <w:jc w:val="center"/>
              <w:rPr>
                <w:sz w:val="18"/>
                <w:szCs w:val="18"/>
              </w:rPr>
            </w:pPr>
            <w:r w:rsidRPr="002363E3">
              <w:rPr>
                <w:sz w:val="18"/>
                <w:szCs w:val="18"/>
              </w:rPr>
              <w:t>Высшее / ФГБОУ ВО «НГУ»</w:t>
            </w:r>
            <w:r>
              <w:rPr>
                <w:sz w:val="18"/>
                <w:szCs w:val="18"/>
              </w:rPr>
              <w:t>.</w:t>
            </w:r>
          </w:p>
          <w:p w:rsidR="00852BA0" w:rsidRPr="002363E3" w:rsidRDefault="00852BA0" w:rsidP="002363E3">
            <w:pPr>
              <w:pStyle w:val="TableParagraph"/>
              <w:spacing w:line="252" w:lineRule="exact"/>
              <w:ind w:left="143" w:right="131"/>
              <w:jc w:val="center"/>
              <w:rPr>
                <w:sz w:val="18"/>
                <w:szCs w:val="18"/>
              </w:rPr>
            </w:pPr>
            <w:r w:rsidRPr="002363E3">
              <w:rPr>
                <w:sz w:val="18"/>
                <w:szCs w:val="18"/>
              </w:rPr>
              <w:t>Диплом №1086050845704</w:t>
            </w:r>
          </w:p>
          <w:p w:rsidR="00852BA0" w:rsidRPr="002363E3" w:rsidRDefault="00852BA0" w:rsidP="002363E3">
            <w:pPr>
              <w:jc w:val="center"/>
              <w:rPr>
                <w:sz w:val="18"/>
                <w:szCs w:val="18"/>
              </w:rPr>
            </w:pPr>
            <w:r w:rsidRPr="002363E3">
              <w:rPr>
                <w:sz w:val="18"/>
                <w:szCs w:val="18"/>
              </w:rPr>
              <w:t>от 05.07.2019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560" w:type="dxa"/>
          </w:tcPr>
          <w:p w:rsidR="00852BA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образование/</w:t>
            </w:r>
          </w:p>
          <w:p w:rsidR="00852BA0" w:rsidRPr="00527E0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:rsidR="00852BA0" w:rsidRPr="00527E0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852BA0" w:rsidRPr="002363E3" w:rsidRDefault="00852BA0" w:rsidP="002363E3">
            <w:pPr>
              <w:pStyle w:val="TableParagraph"/>
              <w:ind w:right="128"/>
              <w:jc w:val="both"/>
              <w:rPr>
                <w:sz w:val="18"/>
                <w:szCs w:val="18"/>
              </w:rPr>
            </w:pPr>
            <w:r w:rsidRPr="002363E3">
              <w:rPr>
                <w:sz w:val="18"/>
                <w:szCs w:val="18"/>
              </w:rPr>
              <w:t>Экологическое воспитание детей дошкольного возраст</w:t>
            </w:r>
            <w:r>
              <w:rPr>
                <w:sz w:val="18"/>
                <w:szCs w:val="18"/>
              </w:rPr>
              <w:t>а в условиях ФГОС ДО 72 ч.,2019г.</w:t>
            </w:r>
          </w:p>
          <w:p w:rsidR="00852BA0" w:rsidRDefault="00852BA0" w:rsidP="002363E3">
            <w:pPr>
              <w:pStyle w:val="TableParagraph"/>
              <w:ind w:right="128"/>
              <w:jc w:val="both"/>
              <w:rPr>
                <w:sz w:val="18"/>
                <w:szCs w:val="18"/>
              </w:rPr>
            </w:pPr>
            <w:r w:rsidRPr="002363E3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</w:t>
            </w:r>
            <w:r>
              <w:rPr>
                <w:sz w:val="18"/>
                <w:szCs w:val="18"/>
              </w:rPr>
              <w:t>ях реализации ФГОС, 72 ч.,2020г.</w:t>
            </w:r>
          </w:p>
          <w:p w:rsidR="00852BA0" w:rsidRPr="002363E3" w:rsidRDefault="00852BA0" w:rsidP="002363E3">
            <w:pPr>
              <w:pStyle w:val="TableParagraph"/>
              <w:ind w:right="1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помощи,18ч.,2020г.</w:t>
            </w:r>
          </w:p>
          <w:p w:rsidR="00852BA0" w:rsidRDefault="00852BA0" w:rsidP="002363E3">
            <w:pPr>
              <w:jc w:val="both"/>
              <w:rPr>
                <w:sz w:val="18"/>
                <w:szCs w:val="18"/>
              </w:rPr>
            </w:pPr>
            <w:r w:rsidRPr="002363E3">
              <w:rPr>
                <w:sz w:val="18"/>
                <w:szCs w:val="18"/>
              </w:rPr>
              <w:t>Основы робототехники и LEGO-конструирования для детей дошкольного и млад</w:t>
            </w:r>
            <w:r>
              <w:rPr>
                <w:sz w:val="18"/>
                <w:szCs w:val="18"/>
              </w:rPr>
              <w:t>шего школьного возраста, 72 ч.,</w:t>
            </w:r>
            <w:r w:rsidRPr="002363E3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г.</w:t>
            </w:r>
          </w:p>
          <w:p w:rsidR="00852BA0" w:rsidRPr="00AC365A" w:rsidRDefault="00852BA0" w:rsidP="002363E3">
            <w:pPr>
              <w:jc w:val="both"/>
              <w:rPr>
                <w:sz w:val="18"/>
                <w:szCs w:val="18"/>
              </w:rPr>
            </w:pPr>
            <w:r w:rsidRPr="00AC365A">
              <w:rPr>
                <w:sz w:val="18"/>
                <w:szCs w:val="18"/>
              </w:rPr>
              <w:t>Профилактика короновируса, гриппа и других острых респираторных вирусных инфекций в общеобразовательных организациях»,36 ч.</w:t>
            </w:r>
            <w:r>
              <w:rPr>
                <w:sz w:val="18"/>
                <w:szCs w:val="18"/>
              </w:rPr>
              <w:t>,2020</w:t>
            </w:r>
            <w:r w:rsidRPr="00AC365A">
              <w:rPr>
                <w:sz w:val="18"/>
                <w:szCs w:val="18"/>
              </w:rPr>
              <w:t>г.</w:t>
            </w:r>
          </w:p>
          <w:p w:rsidR="00852BA0" w:rsidRDefault="00852BA0" w:rsidP="002363E3">
            <w:pPr>
              <w:jc w:val="both"/>
              <w:rPr>
                <w:sz w:val="18"/>
                <w:szCs w:val="18"/>
              </w:rPr>
            </w:pPr>
            <w:r w:rsidRPr="00AC365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852BA0" w:rsidRDefault="00852BA0" w:rsidP="00243389">
            <w:pPr>
              <w:jc w:val="both"/>
              <w:rPr>
                <w:sz w:val="18"/>
                <w:szCs w:val="18"/>
              </w:rPr>
            </w:pPr>
            <w:r w:rsidRPr="004814B0">
              <w:rPr>
                <w:b/>
                <w:sz w:val="18"/>
                <w:szCs w:val="18"/>
              </w:rPr>
              <w:t>Профессиональная переподготовка</w:t>
            </w:r>
            <w:r w:rsidRPr="004814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Акционерное общество «Академия «Просвещение»</w:t>
            </w:r>
            <w:r w:rsidRPr="004814B0">
              <w:rPr>
                <w:sz w:val="18"/>
                <w:szCs w:val="18"/>
              </w:rPr>
              <w:t xml:space="preserve">  по программе </w:t>
            </w:r>
            <w:r w:rsidRPr="004814B0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Современные подходы к реализации ФГОС дошкольного образования</w:t>
            </w:r>
            <w:r w:rsidRPr="004814B0">
              <w:rPr>
                <w:b/>
                <w:sz w:val="18"/>
                <w:szCs w:val="18"/>
              </w:rPr>
              <w:t>»</w:t>
            </w:r>
            <w:r w:rsidRPr="004814B0">
              <w:rPr>
                <w:sz w:val="18"/>
                <w:szCs w:val="18"/>
              </w:rPr>
              <w:t>, Диплом №</w:t>
            </w:r>
            <w:r>
              <w:rPr>
                <w:sz w:val="18"/>
                <w:szCs w:val="18"/>
              </w:rPr>
              <w:t xml:space="preserve"> ПК-АП-2021-Д-ДШ-144-1597</w:t>
            </w:r>
            <w:r w:rsidRPr="004814B0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15.11.2021 г.</w:t>
            </w:r>
          </w:p>
          <w:p w:rsidR="00852BA0" w:rsidRDefault="00852BA0" w:rsidP="002433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852BA0" w:rsidRDefault="00852BA0" w:rsidP="002433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сопровождения ребенка с ОВЗ в общеразвивающем саду, 36 ч., 2023 г.</w:t>
            </w:r>
          </w:p>
          <w:p w:rsidR="00852BA0" w:rsidRPr="00A8426E" w:rsidRDefault="00852BA0" w:rsidP="002433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ФОП ДО: детальное изучение содержания методик, практик, 144 ч., 2023 г.</w:t>
            </w:r>
          </w:p>
          <w:p w:rsidR="00852BA0" w:rsidRPr="006761E0" w:rsidRDefault="00852BA0" w:rsidP="002433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852BA0" w:rsidRPr="00527E0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852BA0" w:rsidRPr="00527E0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:rsidR="00852BA0" w:rsidRPr="00527E00" w:rsidRDefault="00852BA0" w:rsidP="009E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852BA0" w:rsidRPr="00527E00" w:rsidRDefault="00852BA0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:rsidR="00E924DC" w:rsidRDefault="00E924DC" w:rsidP="00E924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АОП ДО для детей с ТНР </w:t>
            </w:r>
            <w:r w:rsidR="009328C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6-8 лет</w:t>
            </w:r>
            <w:r w:rsidR="009328CF">
              <w:rPr>
                <w:sz w:val="18"/>
                <w:szCs w:val="18"/>
              </w:rPr>
              <w:t>)</w:t>
            </w:r>
          </w:p>
          <w:p w:rsidR="00852BA0" w:rsidRPr="00527E00" w:rsidRDefault="00E924DC" w:rsidP="00E924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 </w:t>
            </w:r>
            <w:r w:rsidR="00852BA0" w:rsidRPr="00527E00">
              <w:rPr>
                <w:sz w:val="18"/>
                <w:szCs w:val="18"/>
              </w:rPr>
              <w:t>«</w:t>
            </w:r>
            <w:r w:rsidR="00852BA0">
              <w:rPr>
                <w:sz w:val="18"/>
                <w:szCs w:val="18"/>
              </w:rPr>
              <w:t>Акварелька</w:t>
            </w:r>
            <w:r w:rsidR="00852BA0" w:rsidRPr="00527E00">
              <w:rPr>
                <w:sz w:val="18"/>
                <w:szCs w:val="18"/>
              </w:rPr>
              <w:t>»</w:t>
            </w:r>
          </w:p>
        </w:tc>
      </w:tr>
      <w:tr w:rsidR="00852BA0" w:rsidRPr="00527E00" w:rsidTr="009F69E7">
        <w:tc>
          <w:tcPr>
            <w:tcW w:w="1560" w:type="dxa"/>
          </w:tcPr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Джумагельдиева Зухра Алимсултановна</w:t>
            </w:r>
          </w:p>
        </w:tc>
        <w:tc>
          <w:tcPr>
            <w:tcW w:w="992" w:type="dxa"/>
          </w:tcPr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417" w:type="dxa"/>
          </w:tcPr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  <w:r w:rsidRPr="006B5A92">
              <w:rPr>
                <w:sz w:val="18"/>
                <w:szCs w:val="18"/>
              </w:rPr>
              <w:t xml:space="preserve">Высшее / </w:t>
            </w:r>
          </w:p>
          <w:p w:rsidR="00852BA0" w:rsidRPr="006B5A92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БУВО  «Сургутский государственный университет»</w:t>
            </w:r>
          </w:p>
          <w:p w:rsidR="00852BA0" w:rsidRPr="006B5A92" w:rsidRDefault="00852BA0" w:rsidP="00391A08">
            <w:pPr>
              <w:jc w:val="center"/>
              <w:rPr>
                <w:sz w:val="18"/>
                <w:szCs w:val="18"/>
              </w:rPr>
            </w:pPr>
            <w:r w:rsidRPr="006B5A92">
              <w:rPr>
                <w:sz w:val="18"/>
                <w:szCs w:val="18"/>
              </w:rPr>
              <w:t>Диплом</w:t>
            </w:r>
            <w:r>
              <w:rPr>
                <w:sz w:val="18"/>
                <w:szCs w:val="18"/>
              </w:rPr>
              <w:t xml:space="preserve"> с отличием </w:t>
            </w:r>
            <w:r w:rsidRPr="006B5A92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</w:rPr>
              <w:lastRenderedPageBreak/>
              <w:t>8624 2016592, р/№ 14-11-140</w:t>
            </w:r>
          </w:p>
          <w:p w:rsidR="00852BA0" w:rsidRPr="006B5A92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04.07.2017</w:t>
            </w:r>
            <w:r w:rsidRPr="006B5A92">
              <w:rPr>
                <w:sz w:val="18"/>
                <w:szCs w:val="18"/>
              </w:rPr>
              <w:t>г.</w:t>
            </w:r>
          </w:p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</w:p>
          <w:p w:rsidR="00852BA0" w:rsidRPr="006B5A92" w:rsidRDefault="00852BA0" w:rsidP="00391A08">
            <w:pPr>
              <w:jc w:val="center"/>
              <w:rPr>
                <w:sz w:val="18"/>
                <w:szCs w:val="18"/>
              </w:rPr>
            </w:pPr>
            <w:r w:rsidRPr="006B5A92">
              <w:rPr>
                <w:sz w:val="18"/>
                <w:szCs w:val="18"/>
              </w:rPr>
              <w:t>ФГБОУ ВО «</w:t>
            </w:r>
            <w:r>
              <w:rPr>
                <w:sz w:val="18"/>
                <w:szCs w:val="18"/>
              </w:rPr>
              <w:t>Карачаево-Черкесский государственный университет имени У.Д. Алиева</w:t>
            </w:r>
            <w:r w:rsidRPr="006B5A92">
              <w:rPr>
                <w:sz w:val="18"/>
                <w:szCs w:val="18"/>
              </w:rPr>
              <w:t>».</w:t>
            </w:r>
          </w:p>
          <w:p w:rsidR="00852BA0" w:rsidRPr="006B5A92" w:rsidRDefault="00852BA0" w:rsidP="00391A08">
            <w:pPr>
              <w:jc w:val="center"/>
              <w:rPr>
                <w:sz w:val="18"/>
                <w:szCs w:val="18"/>
              </w:rPr>
            </w:pPr>
            <w:r w:rsidRPr="006B5A92">
              <w:rPr>
                <w:sz w:val="18"/>
                <w:szCs w:val="18"/>
              </w:rPr>
              <w:t>Диплом №</w:t>
            </w:r>
            <w:r>
              <w:rPr>
                <w:sz w:val="18"/>
                <w:szCs w:val="18"/>
              </w:rPr>
              <w:t>100924 1049701, р/№ 04/989</w:t>
            </w:r>
          </w:p>
          <w:p w:rsidR="00852BA0" w:rsidRPr="006B5A92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16.02.2024</w:t>
            </w:r>
            <w:r w:rsidRPr="006B5A92">
              <w:rPr>
                <w:sz w:val="18"/>
                <w:szCs w:val="18"/>
              </w:rPr>
              <w:t>г.</w:t>
            </w:r>
          </w:p>
          <w:p w:rsidR="00852BA0" w:rsidRPr="006B5A92" w:rsidRDefault="00852BA0" w:rsidP="00391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Психология/ бакалавр</w:t>
            </w:r>
          </w:p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</w:p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</w:p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</w:p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</w:p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</w:p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</w:p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</w:p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</w:p>
          <w:p w:rsidR="00852BA0" w:rsidRPr="000A2F74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A2F74">
              <w:rPr>
                <w:sz w:val="18"/>
                <w:szCs w:val="18"/>
              </w:rPr>
              <w:t>едагогическое образование/</w:t>
            </w:r>
          </w:p>
          <w:p w:rsidR="00852BA0" w:rsidRPr="000A2F74" w:rsidRDefault="00852BA0" w:rsidP="00391A08">
            <w:pPr>
              <w:jc w:val="center"/>
              <w:rPr>
                <w:sz w:val="18"/>
                <w:szCs w:val="18"/>
              </w:rPr>
            </w:pPr>
            <w:r w:rsidRPr="000A2F74">
              <w:rPr>
                <w:sz w:val="18"/>
                <w:szCs w:val="18"/>
              </w:rPr>
              <w:t>магистр</w:t>
            </w:r>
          </w:p>
        </w:tc>
        <w:tc>
          <w:tcPr>
            <w:tcW w:w="1417" w:type="dxa"/>
          </w:tcPr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Психология</w:t>
            </w:r>
          </w:p>
        </w:tc>
        <w:tc>
          <w:tcPr>
            <w:tcW w:w="3827" w:type="dxa"/>
          </w:tcPr>
          <w:p w:rsidR="00852BA0" w:rsidRDefault="001410F2" w:rsidP="00391A08">
            <w:pPr>
              <w:jc w:val="both"/>
              <w:rPr>
                <w:sz w:val="18"/>
                <w:szCs w:val="18"/>
              </w:rPr>
            </w:pPr>
            <w:r w:rsidRPr="001410F2">
              <w:rPr>
                <w:sz w:val="18"/>
                <w:szCs w:val="18"/>
              </w:rPr>
              <w:t>Познавательное и речевое развитие  детей дошкольного возраста в условиях реализации ФГОС ДО, 72 ч., 2023 г.</w:t>
            </w:r>
          </w:p>
          <w:p w:rsidR="001410F2" w:rsidRDefault="001410F2" w:rsidP="00391A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интерактивной песочницей в условиях реализации ФГОС, 16 ч., 2023 г.</w:t>
            </w:r>
          </w:p>
          <w:p w:rsidR="001410F2" w:rsidRDefault="001410F2" w:rsidP="00391A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Выявление, устранение и профилактика булинга  в образовательной организации. 36 ч., 2023 г.</w:t>
            </w:r>
          </w:p>
          <w:p w:rsidR="001410F2" w:rsidRDefault="002A7F14" w:rsidP="00391A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Технология адаптации  детей мигрантов в образовательной среде дошкольного учреждения, 72 ч., 2024 г.</w:t>
            </w:r>
          </w:p>
          <w:p w:rsidR="002A7F14" w:rsidRPr="001410F2" w:rsidRDefault="002A7F14" w:rsidP="00391A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и технология реализации ФООП ДО воспитанников с ОВЗ. Реализация программ реабилитации и развития детей инвалидов детей с ОВЗ в условиях ДОО, 72 ч., 2024 г.</w:t>
            </w:r>
          </w:p>
        </w:tc>
        <w:tc>
          <w:tcPr>
            <w:tcW w:w="993" w:type="dxa"/>
          </w:tcPr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52BA0" w:rsidRDefault="00852BA0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852BA0" w:rsidRDefault="00E924DC" w:rsidP="00391A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ДО, АОП ДО для детей с ТНР в части психолого-педагогического сопровождения</w:t>
            </w:r>
          </w:p>
          <w:p w:rsidR="00852BA0" w:rsidRPr="00527E00" w:rsidRDefault="00852BA0" w:rsidP="00391A08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1F1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Дмитриева Жанна </w:t>
            </w:r>
          </w:p>
          <w:p w:rsidR="00AF7E85" w:rsidRPr="00527E00" w:rsidRDefault="00AF7E85" w:rsidP="001F1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Валерьевна</w:t>
            </w:r>
          </w:p>
        </w:tc>
        <w:tc>
          <w:tcPr>
            <w:tcW w:w="992" w:type="dxa"/>
          </w:tcPr>
          <w:p w:rsidR="00AF7E85" w:rsidRPr="00527E00" w:rsidRDefault="00AF7E85" w:rsidP="001F1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Pr="00762B5C" w:rsidRDefault="00AF7E85" w:rsidP="001F1C9E">
            <w:pPr>
              <w:pStyle w:val="TableParagraph"/>
              <w:spacing w:line="252" w:lineRule="exact"/>
              <w:ind w:left="143" w:right="131"/>
              <w:jc w:val="center"/>
              <w:rPr>
                <w:sz w:val="18"/>
                <w:szCs w:val="18"/>
              </w:rPr>
            </w:pPr>
            <w:r w:rsidRPr="00762B5C">
              <w:rPr>
                <w:sz w:val="18"/>
                <w:szCs w:val="18"/>
              </w:rPr>
              <w:t>Высшее / ФГБОУ ВО «НГУ».</w:t>
            </w:r>
          </w:p>
          <w:p w:rsidR="00AF7E85" w:rsidRPr="00762B5C" w:rsidRDefault="00AF7E85" w:rsidP="001F1C9E">
            <w:pPr>
              <w:jc w:val="center"/>
              <w:rPr>
                <w:sz w:val="18"/>
                <w:szCs w:val="18"/>
              </w:rPr>
            </w:pPr>
            <w:r w:rsidRPr="00762B5C">
              <w:rPr>
                <w:sz w:val="18"/>
                <w:szCs w:val="18"/>
              </w:rPr>
              <w:t>Диплом №108605 1624736</w:t>
            </w:r>
          </w:p>
          <w:p w:rsidR="00AF7E85" w:rsidRPr="00762B5C" w:rsidRDefault="00AF7E85" w:rsidP="001F1C9E">
            <w:pPr>
              <w:jc w:val="center"/>
              <w:rPr>
                <w:sz w:val="18"/>
                <w:szCs w:val="18"/>
              </w:rPr>
            </w:pPr>
            <w:r w:rsidRPr="00762B5C">
              <w:rPr>
                <w:sz w:val="18"/>
                <w:szCs w:val="18"/>
              </w:rPr>
              <w:t xml:space="preserve"> от 05.07.2019г.</w:t>
            </w:r>
          </w:p>
          <w:p w:rsidR="00AF7E85" w:rsidRPr="00762B5C" w:rsidRDefault="00AF7E85" w:rsidP="001F1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F7E85" w:rsidRDefault="00AF7E85" w:rsidP="001F1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образование/</w:t>
            </w:r>
          </w:p>
          <w:p w:rsidR="00AF7E85" w:rsidRPr="00527E00" w:rsidRDefault="00AF7E85" w:rsidP="001F1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:rsidR="00AF7E85" w:rsidRPr="00527E00" w:rsidRDefault="00AF7E85" w:rsidP="001F1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F6454D" w:rsidRDefault="00AF7E85" w:rsidP="001F1C9E">
            <w:pPr>
              <w:jc w:val="both"/>
              <w:rPr>
                <w:sz w:val="18"/>
                <w:szCs w:val="18"/>
              </w:rPr>
            </w:pPr>
            <w:r w:rsidRPr="00F6454D">
              <w:rPr>
                <w:sz w:val="18"/>
                <w:szCs w:val="18"/>
              </w:rPr>
              <w:t>Актуальные вопросы реализации художественной направленности в дополните</w:t>
            </w:r>
            <w:r>
              <w:rPr>
                <w:sz w:val="18"/>
                <w:szCs w:val="18"/>
              </w:rPr>
              <w:t>льном образовании детей", 72 ч.,</w:t>
            </w:r>
            <w:r w:rsidRPr="00F6454D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F6454D">
              <w:rPr>
                <w:sz w:val="18"/>
                <w:szCs w:val="18"/>
              </w:rPr>
              <w:t>.</w:t>
            </w:r>
          </w:p>
          <w:p w:rsidR="00AF7E85" w:rsidRPr="00F6454D" w:rsidRDefault="00AF7E85" w:rsidP="001F1C9E">
            <w:pPr>
              <w:jc w:val="both"/>
              <w:rPr>
                <w:sz w:val="18"/>
                <w:szCs w:val="18"/>
              </w:rPr>
            </w:pPr>
            <w:r w:rsidRPr="00F6454D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</w:t>
            </w:r>
            <w:r>
              <w:rPr>
                <w:sz w:val="18"/>
                <w:szCs w:val="18"/>
              </w:rPr>
              <w:t>словиях реализации ФГОС, 72 ч.,</w:t>
            </w:r>
            <w:r w:rsidRPr="00F6454D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F6454D">
              <w:rPr>
                <w:sz w:val="18"/>
                <w:szCs w:val="18"/>
              </w:rPr>
              <w:t>.</w:t>
            </w:r>
          </w:p>
          <w:p w:rsidR="00AF7E85" w:rsidRPr="00F6454D" w:rsidRDefault="00AF7E85" w:rsidP="001F1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помощи,18ч.,</w:t>
            </w:r>
            <w:r w:rsidRPr="00F6454D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F6454D">
              <w:rPr>
                <w:sz w:val="18"/>
                <w:szCs w:val="18"/>
              </w:rPr>
              <w:t>.</w:t>
            </w:r>
          </w:p>
          <w:p w:rsidR="00AF7E85" w:rsidRDefault="00AF7E85" w:rsidP="001F1C9E">
            <w:pPr>
              <w:jc w:val="both"/>
              <w:rPr>
                <w:sz w:val="18"/>
                <w:szCs w:val="18"/>
              </w:rPr>
            </w:pPr>
            <w:r w:rsidRPr="00AC365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Default="00AF7E85" w:rsidP="001F1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развивающих игр и технологий в ДОО в соответствии с ФГОС, 36 ч., 2021 г.</w:t>
            </w:r>
          </w:p>
          <w:p w:rsidR="00AF7E85" w:rsidRDefault="00AF7E85" w:rsidP="001F1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реализации образовательной программы «От Фребеля до робота:  расти будущих инженеров», 72 ч., 2022г.</w:t>
            </w:r>
          </w:p>
          <w:p w:rsidR="00AF7E85" w:rsidRPr="00F6454D" w:rsidRDefault="00AF7E85" w:rsidP="001F1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</w:tc>
        <w:tc>
          <w:tcPr>
            <w:tcW w:w="993" w:type="dxa"/>
          </w:tcPr>
          <w:p w:rsidR="00AF7E85" w:rsidRPr="00527E00" w:rsidRDefault="00AF7E85" w:rsidP="001F1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Pr="00527E00" w:rsidRDefault="00AF7E85" w:rsidP="001F1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</w:tcPr>
          <w:p w:rsidR="00AF7E85" w:rsidRPr="00527E00" w:rsidRDefault="00AF7E85" w:rsidP="001F1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AF7E85" w:rsidRPr="00527E00" w:rsidRDefault="00AF7E85" w:rsidP="001F1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924DC" w:rsidRDefault="00E924DC" w:rsidP="00E924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АОП ДО для детей с ТНР </w:t>
            </w:r>
            <w:r w:rsidR="00F13B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5-6 лет</w:t>
            </w:r>
            <w:r w:rsidR="00F13B2B">
              <w:rPr>
                <w:sz w:val="18"/>
                <w:szCs w:val="18"/>
              </w:rPr>
              <w:t>)</w:t>
            </w:r>
          </w:p>
          <w:p w:rsidR="00AF7E85" w:rsidRPr="00527E00" w:rsidRDefault="00AF7E85" w:rsidP="001F1C9E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Дронина Наталья Александровна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417" w:type="dxa"/>
          </w:tcPr>
          <w:p w:rsidR="00AF7E85" w:rsidRPr="00C6056E" w:rsidRDefault="00AF7E85" w:rsidP="00C6056E">
            <w:pPr>
              <w:pStyle w:val="TableParagraph"/>
              <w:spacing w:line="252" w:lineRule="exact"/>
              <w:ind w:left="142" w:right="130"/>
              <w:jc w:val="center"/>
              <w:rPr>
                <w:sz w:val="18"/>
                <w:szCs w:val="18"/>
              </w:rPr>
            </w:pPr>
            <w:r w:rsidRPr="00C6056E">
              <w:rPr>
                <w:sz w:val="18"/>
                <w:szCs w:val="18"/>
              </w:rPr>
              <w:t xml:space="preserve">Высшее/Магнитогорский государственный университет, диплом ВСБ </w:t>
            </w:r>
            <w:r w:rsidRPr="00C6056E">
              <w:rPr>
                <w:sz w:val="18"/>
                <w:szCs w:val="18"/>
              </w:rPr>
              <w:lastRenderedPageBreak/>
              <w:t>0699907 от 24.02.2005 г., рег. № 884</w:t>
            </w:r>
          </w:p>
        </w:tc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Дошкольная педагогика и психология/преподаватель дошкольной педагогики и психологии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Default="00AF7E85" w:rsidP="00C6056E">
            <w:pPr>
              <w:jc w:val="both"/>
              <w:rPr>
                <w:sz w:val="18"/>
                <w:szCs w:val="18"/>
              </w:rPr>
            </w:pPr>
            <w:r w:rsidRPr="00637717">
              <w:rPr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sz w:val="18"/>
                <w:szCs w:val="18"/>
              </w:rPr>
              <w:t xml:space="preserve">по программе </w:t>
            </w:r>
            <w:r w:rsidRPr="00637717">
              <w:rPr>
                <w:b/>
                <w:sz w:val="18"/>
                <w:szCs w:val="18"/>
              </w:rPr>
              <w:t>«Воспитатель логопедической группы, воспитание детей дошкольного возраста»</w:t>
            </w:r>
            <w:r>
              <w:rPr>
                <w:sz w:val="18"/>
                <w:szCs w:val="18"/>
              </w:rPr>
              <w:t>, 600 ч., 2023 г.</w:t>
            </w:r>
          </w:p>
          <w:p w:rsidR="00AF7E85" w:rsidRPr="001115AA" w:rsidRDefault="00AF7E85" w:rsidP="00C6056E">
            <w:pPr>
              <w:jc w:val="both"/>
              <w:rPr>
                <w:sz w:val="18"/>
                <w:szCs w:val="18"/>
              </w:rPr>
            </w:pPr>
            <w:r w:rsidRPr="001115AA">
              <w:rPr>
                <w:sz w:val="18"/>
                <w:szCs w:val="18"/>
              </w:rPr>
              <w:t>Актуальные вопросы реализации художественной направленности в дополнительном образовании детей", 72 ч.,2020г.</w:t>
            </w:r>
          </w:p>
          <w:p w:rsidR="00AF7E85" w:rsidRPr="001115AA" w:rsidRDefault="00AF7E85" w:rsidP="00C6056E">
            <w:pPr>
              <w:jc w:val="both"/>
              <w:rPr>
                <w:sz w:val="18"/>
                <w:szCs w:val="18"/>
              </w:rPr>
            </w:pPr>
            <w:r w:rsidRPr="001115AA">
              <w:rPr>
                <w:sz w:val="18"/>
                <w:szCs w:val="18"/>
              </w:rPr>
              <w:t xml:space="preserve">Информационно-коммуникационные технологии в профессиональной деятельности </w:t>
            </w:r>
            <w:r w:rsidRPr="001115AA">
              <w:rPr>
                <w:sz w:val="18"/>
                <w:szCs w:val="18"/>
              </w:rPr>
              <w:lastRenderedPageBreak/>
              <w:t>педагога в условиях реализации ФГОС, 72 ч.,2020г.</w:t>
            </w:r>
          </w:p>
          <w:p w:rsidR="00AF7E85" w:rsidRPr="001115AA" w:rsidRDefault="00AF7E85" w:rsidP="00C6056E">
            <w:pPr>
              <w:jc w:val="both"/>
              <w:rPr>
                <w:sz w:val="18"/>
                <w:szCs w:val="18"/>
              </w:rPr>
            </w:pPr>
            <w:r w:rsidRPr="001115AA">
              <w:rPr>
                <w:sz w:val="18"/>
                <w:szCs w:val="18"/>
              </w:rPr>
              <w:t>Оказание первой помощи,18ч.,2020г.</w:t>
            </w:r>
          </w:p>
          <w:p w:rsidR="00AF7E85" w:rsidRDefault="00AF7E85" w:rsidP="002363E3">
            <w:pPr>
              <w:pStyle w:val="TableParagraph"/>
              <w:ind w:right="1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ИКТ в условиях реализации ФГОС, 72 ч., 2024 г.</w:t>
            </w:r>
          </w:p>
          <w:p w:rsidR="00AF7E85" w:rsidRDefault="00AF7E85" w:rsidP="002363E3">
            <w:pPr>
              <w:pStyle w:val="TableParagraph"/>
              <w:ind w:right="1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Художественно-эстетическое развитие детей дошкольного возраста в условиях реализации ФГОС ДО, 72 ч, 2024 г.</w:t>
            </w:r>
          </w:p>
          <w:p w:rsidR="00AF7E85" w:rsidRPr="002363E3" w:rsidRDefault="00AF7E85" w:rsidP="002363E3">
            <w:pPr>
              <w:pStyle w:val="TableParagraph"/>
              <w:ind w:right="1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имеет 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850" w:type="dxa"/>
          </w:tcPr>
          <w:p w:rsidR="00AF7E85" w:rsidRPr="00CF288F" w:rsidRDefault="00AF7E85" w:rsidP="009E5352">
            <w:pPr>
              <w:jc w:val="center"/>
              <w:rPr>
                <w:sz w:val="18"/>
                <w:szCs w:val="18"/>
              </w:rPr>
            </w:pPr>
            <w:r w:rsidRPr="00CF288F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AF7E85" w:rsidRPr="00CF288F" w:rsidRDefault="00AF7E85" w:rsidP="00A447C4">
            <w:pPr>
              <w:jc w:val="center"/>
              <w:rPr>
                <w:sz w:val="18"/>
                <w:szCs w:val="18"/>
              </w:rPr>
            </w:pPr>
            <w:r w:rsidRPr="00CF288F"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E924DC" w:rsidRDefault="00E924DC" w:rsidP="00E924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АОП ДО для детей с ТНР </w:t>
            </w:r>
            <w:r w:rsidR="00F13B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5-8 лет</w:t>
            </w:r>
            <w:r w:rsidR="00F13B2B">
              <w:rPr>
                <w:sz w:val="18"/>
                <w:szCs w:val="18"/>
              </w:rPr>
              <w:t>)</w:t>
            </w:r>
          </w:p>
          <w:p w:rsidR="00AF7E85" w:rsidRPr="00527E00" w:rsidRDefault="00AF7E85" w:rsidP="00E924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Иванина </w:t>
            </w:r>
          </w:p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 Валерьевна</w:t>
            </w:r>
          </w:p>
        </w:tc>
        <w:tc>
          <w:tcPr>
            <w:tcW w:w="992" w:type="dxa"/>
          </w:tcPr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417" w:type="dxa"/>
          </w:tcPr>
          <w:p w:rsidR="00AF7E85" w:rsidRPr="00667589" w:rsidRDefault="00AF7E85" w:rsidP="00667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Высшее/ </w:t>
            </w:r>
            <w:r w:rsidRPr="00667589">
              <w:rPr>
                <w:sz w:val="18"/>
                <w:szCs w:val="18"/>
              </w:rPr>
              <w:t>Нижегородский государственный у</w:t>
            </w:r>
            <w:r>
              <w:rPr>
                <w:sz w:val="18"/>
                <w:szCs w:val="18"/>
              </w:rPr>
              <w:t>ниверситет им.Н.И. Лобачевского.</w:t>
            </w:r>
          </w:p>
          <w:p w:rsidR="00AF7E85" w:rsidRPr="00667589" w:rsidRDefault="00AF7E85" w:rsidP="00667589">
            <w:pPr>
              <w:jc w:val="center"/>
              <w:rPr>
                <w:sz w:val="18"/>
                <w:szCs w:val="18"/>
              </w:rPr>
            </w:pPr>
            <w:r w:rsidRPr="00667589">
              <w:rPr>
                <w:sz w:val="18"/>
                <w:szCs w:val="18"/>
              </w:rPr>
              <w:t>Диплом ВСВ 0530732</w:t>
            </w:r>
          </w:p>
          <w:p w:rsidR="00AF7E85" w:rsidRPr="00667589" w:rsidRDefault="00AF7E85" w:rsidP="00667589">
            <w:pPr>
              <w:jc w:val="center"/>
              <w:rPr>
                <w:sz w:val="18"/>
                <w:szCs w:val="18"/>
              </w:rPr>
            </w:pPr>
            <w:r w:rsidRPr="00667589">
              <w:rPr>
                <w:sz w:val="18"/>
                <w:szCs w:val="18"/>
              </w:rPr>
              <w:t>от</w:t>
            </w:r>
          </w:p>
          <w:p w:rsidR="00AF7E85" w:rsidRPr="00667589" w:rsidRDefault="00AF7E85" w:rsidP="00667589">
            <w:pPr>
              <w:jc w:val="center"/>
              <w:rPr>
                <w:sz w:val="18"/>
                <w:szCs w:val="18"/>
              </w:rPr>
            </w:pPr>
            <w:r w:rsidRPr="00667589">
              <w:rPr>
                <w:sz w:val="18"/>
                <w:szCs w:val="18"/>
              </w:rPr>
              <w:t>11.06.2005</w:t>
            </w:r>
            <w:r>
              <w:rPr>
                <w:sz w:val="18"/>
                <w:szCs w:val="18"/>
              </w:rPr>
              <w:t>г</w:t>
            </w:r>
            <w:r w:rsidRPr="00667589">
              <w:rPr>
                <w:sz w:val="18"/>
                <w:szCs w:val="18"/>
              </w:rPr>
              <w:t>.</w:t>
            </w:r>
          </w:p>
          <w:p w:rsidR="00AF7E85" w:rsidRPr="00667589" w:rsidRDefault="00AF7E85" w:rsidP="00667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 w:rsidRPr="004F627B">
              <w:rPr>
                <w:sz w:val="18"/>
                <w:szCs w:val="18"/>
              </w:rPr>
              <w:t>Налогооблажение/</w:t>
            </w:r>
            <w:r>
              <w:rPr>
                <w:sz w:val="18"/>
                <w:szCs w:val="18"/>
              </w:rPr>
              <w:t>специалист  по налогам и налогообложению</w:t>
            </w:r>
          </w:p>
        </w:tc>
        <w:tc>
          <w:tcPr>
            <w:tcW w:w="1417" w:type="dxa"/>
          </w:tcPr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1115AA" w:rsidRDefault="00AF7E85" w:rsidP="00667589">
            <w:pPr>
              <w:jc w:val="both"/>
              <w:rPr>
                <w:sz w:val="18"/>
                <w:szCs w:val="18"/>
              </w:rPr>
            </w:pPr>
            <w:r w:rsidRPr="001115AA">
              <w:rPr>
                <w:b/>
                <w:sz w:val="18"/>
                <w:szCs w:val="18"/>
              </w:rPr>
              <w:t>Профессиональная переподготовка</w:t>
            </w:r>
            <w:r w:rsidRPr="001115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ФГБОУ ВО «</w:t>
            </w:r>
            <w:r w:rsidRPr="001115AA">
              <w:rPr>
                <w:sz w:val="18"/>
                <w:szCs w:val="18"/>
              </w:rPr>
              <w:t xml:space="preserve">Нижневартовский государственный университет» по </w:t>
            </w:r>
            <w:r w:rsidRPr="001115AA">
              <w:rPr>
                <w:b/>
                <w:sz w:val="18"/>
                <w:szCs w:val="18"/>
              </w:rPr>
              <w:t>программе «Дошкольное образование»</w:t>
            </w:r>
            <w:r w:rsidRPr="001115AA">
              <w:rPr>
                <w:sz w:val="18"/>
                <w:szCs w:val="18"/>
              </w:rPr>
              <w:t>, Диплом №8616 00000032 от 23.06.2015г.</w:t>
            </w:r>
          </w:p>
          <w:p w:rsidR="00AF7E85" w:rsidRPr="001115AA" w:rsidRDefault="00AF7E85" w:rsidP="00F55C61">
            <w:pPr>
              <w:jc w:val="both"/>
              <w:rPr>
                <w:sz w:val="18"/>
                <w:szCs w:val="18"/>
              </w:rPr>
            </w:pPr>
            <w:r w:rsidRPr="001115AA">
              <w:rPr>
                <w:sz w:val="18"/>
                <w:szCs w:val="18"/>
              </w:rPr>
              <w:t>Актуальные вопросы реализации художественной направленности в дополнительном образовании детей", 72 ч.,2020г.</w:t>
            </w:r>
          </w:p>
          <w:p w:rsidR="00AF7E85" w:rsidRPr="001115AA" w:rsidRDefault="00AF7E85" w:rsidP="00F55C61">
            <w:pPr>
              <w:jc w:val="both"/>
              <w:rPr>
                <w:sz w:val="18"/>
                <w:szCs w:val="18"/>
              </w:rPr>
            </w:pPr>
            <w:r w:rsidRPr="001115AA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ч.,2020г.</w:t>
            </w:r>
          </w:p>
          <w:p w:rsidR="00AF7E85" w:rsidRPr="001115AA" w:rsidRDefault="00AF7E85" w:rsidP="00F55C61">
            <w:pPr>
              <w:jc w:val="both"/>
              <w:rPr>
                <w:sz w:val="18"/>
                <w:szCs w:val="18"/>
              </w:rPr>
            </w:pPr>
            <w:r w:rsidRPr="001115AA">
              <w:rPr>
                <w:rFonts w:eastAsia="Calibri"/>
                <w:sz w:val="18"/>
                <w:szCs w:val="18"/>
              </w:rPr>
              <w:t>Современные подходы к организации образовательной процесса в группах раннего возраста, 72 ч., 2020 г.</w:t>
            </w:r>
          </w:p>
          <w:p w:rsidR="00AF7E85" w:rsidRPr="001115AA" w:rsidRDefault="00AF7E85" w:rsidP="00F55C61">
            <w:pPr>
              <w:jc w:val="both"/>
              <w:rPr>
                <w:sz w:val="18"/>
                <w:szCs w:val="18"/>
              </w:rPr>
            </w:pPr>
            <w:r w:rsidRPr="001115AA">
              <w:rPr>
                <w:sz w:val="18"/>
                <w:szCs w:val="18"/>
              </w:rPr>
              <w:t>Оказание первой помощи,18ч.,2020г.</w:t>
            </w:r>
          </w:p>
          <w:p w:rsidR="00AF7E85" w:rsidRDefault="00AF7E85" w:rsidP="00DF6075">
            <w:pPr>
              <w:jc w:val="both"/>
              <w:rPr>
                <w:sz w:val="18"/>
                <w:szCs w:val="18"/>
              </w:rPr>
            </w:pPr>
            <w:r w:rsidRPr="001115AA">
              <w:rPr>
                <w:sz w:val="18"/>
                <w:szCs w:val="18"/>
              </w:rPr>
              <w:t>Профилактика</w:t>
            </w:r>
            <w:r w:rsidRPr="001115AA">
              <w:rPr>
                <w:spacing w:val="1"/>
                <w:sz w:val="18"/>
                <w:szCs w:val="18"/>
              </w:rPr>
              <w:t xml:space="preserve"> </w:t>
            </w:r>
            <w:r w:rsidRPr="001115AA">
              <w:rPr>
                <w:sz w:val="18"/>
                <w:szCs w:val="18"/>
              </w:rPr>
              <w:t>короновируса,</w:t>
            </w:r>
            <w:r w:rsidRPr="001115AA">
              <w:rPr>
                <w:spacing w:val="1"/>
                <w:sz w:val="18"/>
                <w:szCs w:val="18"/>
              </w:rPr>
              <w:t xml:space="preserve"> </w:t>
            </w:r>
            <w:r w:rsidRPr="001115AA">
              <w:rPr>
                <w:sz w:val="18"/>
                <w:szCs w:val="18"/>
              </w:rPr>
              <w:t>гриппа</w:t>
            </w:r>
            <w:r w:rsidRPr="001115AA">
              <w:rPr>
                <w:spacing w:val="1"/>
                <w:sz w:val="18"/>
                <w:szCs w:val="18"/>
              </w:rPr>
              <w:t xml:space="preserve"> </w:t>
            </w:r>
            <w:r w:rsidRPr="001115AA">
              <w:rPr>
                <w:sz w:val="18"/>
                <w:szCs w:val="18"/>
              </w:rPr>
              <w:t>и</w:t>
            </w:r>
            <w:r w:rsidRPr="001115AA">
              <w:rPr>
                <w:spacing w:val="1"/>
                <w:sz w:val="18"/>
                <w:szCs w:val="18"/>
              </w:rPr>
              <w:t xml:space="preserve"> </w:t>
            </w:r>
            <w:r w:rsidRPr="001115AA">
              <w:rPr>
                <w:sz w:val="18"/>
                <w:szCs w:val="18"/>
              </w:rPr>
              <w:t>других</w:t>
            </w:r>
            <w:r w:rsidRPr="001115AA">
              <w:rPr>
                <w:spacing w:val="1"/>
                <w:sz w:val="18"/>
                <w:szCs w:val="18"/>
              </w:rPr>
              <w:t xml:space="preserve"> </w:t>
            </w:r>
            <w:r w:rsidRPr="001115AA">
              <w:rPr>
                <w:sz w:val="18"/>
                <w:szCs w:val="18"/>
              </w:rPr>
              <w:t>острых</w:t>
            </w:r>
            <w:r w:rsidRPr="001115AA">
              <w:rPr>
                <w:spacing w:val="1"/>
                <w:sz w:val="18"/>
                <w:szCs w:val="18"/>
              </w:rPr>
              <w:t xml:space="preserve"> </w:t>
            </w:r>
            <w:r w:rsidRPr="001115AA">
              <w:rPr>
                <w:sz w:val="18"/>
                <w:szCs w:val="18"/>
              </w:rPr>
              <w:t>респираторных вирусных инфекций в общеобразовательных</w:t>
            </w:r>
            <w:r w:rsidRPr="001115AA">
              <w:rPr>
                <w:spacing w:val="1"/>
                <w:sz w:val="18"/>
                <w:szCs w:val="18"/>
              </w:rPr>
              <w:t xml:space="preserve"> </w:t>
            </w:r>
            <w:r w:rsidRPr="001115AA">
              <w:rPr>
                <w:sz w:val="18"/>
                <w:szCs w:val="18"/>
              </w:rPr>
              <w:t>организациях»,36</w:t>
            </w:r>
            <w:r w:rsidRPr="001115AA">
              <w:rPr>
                <w:spacing w:val="-1"/>
                <w:sz w:val="18"/>
                <w:szCs w:val="18"/>
              </w:rPr>
              <w:t xml:space="preserve"> </w:t>
            </w:r>
            <w:r w:rsidRPr="001115AA">
              <w:rPr>
                <w:sz w:val="18"/>
                <w:szCs w:val="18"/>
              </w:rPr>
              <w:t>ч.,2021г.</w:t>
            </w:r>
          </w:p>
          <w:p w:rsidR="00AF7E85" w:rsidRDefault="00AF7E85" w:rsidP="00DF60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Методики и практики интеллектуально-творческого развития детей дошкольного возраста (на примере парциальной программы «Фанкластик: весь мир в руках твоих)», 72 ч., 2022 г.</w:t>
            </w:r>
          </w:p>
          <w:p w:rsidR="00AF7E85" w:rsidRDefault="00AF7E85" w:rsidP="00DF60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Pr="001115AA" w:rsidRDefault="00AF7E85" w:rsidP="00DF60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850" w:type="dxa"/>
          </w:tcPr>
          <w:p w:rsidR="00AF7E85" w:rsidRPr="004F627B" w:rsidRDefault="00AF7E85" w:rsidP="004F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F13B2B" w:rsidRDefault="00E924DC" w:rsidP="00C00C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ООП ДО </w:t>
            </w:r>
            <w:r w:rsidR="00F13B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6-8 лет</w:t>
            </w:r>
            <w:r w:rsidR="00F13B2B">
              <w:rPr>
                <w:sz w:val="18"/>
                <w:szCs w:val="18"/>
              </w:rPr>
              <w:t>)</w:t>
            </w:r>
            <w:r w:rsidR="00AF7E85">
              <w:rPr>
                <w:sz w:val="18"/>
                <w:szCs w:val="18"/>
              </w:rPr>
              <w:t xml:space="preserve"> </w:t>
            </w:r>
          </w:p>
          <w:p w:rsidR="00AF7E85" w:rsidRDefault="00E924DC" w:rsidP="00C00C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Букваренок</w:t>
            </w:r>
            <w:r w:rsidR="00AF7E85" w:rsidRPr="00527E00">
              <w:rPr>
                <w:sz w:val="18"/>
                <w:szCs w:val="18"/>
              </w:rPr>
              <w:t>»</w:t>
            </w:r>
          </w:p>
          <w:p w:rsidR="00AF7E85" w:rsidRPr="00527E00" w:rsidRDefault="00AF7E85" w:rsidP="00C00CB5">
            <w:pPr>
              <w:jc w:val="center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Иванова </w:t>
            </w:r>
          </w:p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Анна</w:t>
            </w:r>
          </w:p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Васильевна</w:t>
            </w:r>
          </w:p>
        </w:tc>
        <w:tc>
          <w:tcPr>
            <w:tcW w:w="992" w:type="dxa"/>
          </w:tcPr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Воспитат</w:t>
            </w:r>
            <w:r>
              <w:rPr>
                <w:sz w:val="18"/>
                <w:szCs w:val="18"/>
              </w:rPr>
              <w:lastRenderedPageBreak/>
              <w:t>ель</w:t>
            </w:r>
          </w:p>
        </w:tc>
        <w:tc>
          <w:tcPr>
            <w:tcW w:w="1417" w:type="dxa"/>
          </w:tcPr>
          <w:p w:rsidR="00AF7E85" w:rsidRPr="004F627B" w:rsidRDefault="00AF7E85" w:rsidP="004F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Нижневартовс</w:t>
            </w:r>
            <w:r>
              <w:rPr>
                <w:sz w:val="18"/>
                <w:szCs w:val="18"/>
              </w:rPr>
              <w:lastRenderedPageBreak/>
              <w:t>кий государственный педагогический институт</w:t>
            </w:r>
          </w:p>
          <w:p w:rsidR="00AF7E85" w:rsidRPr="004F627B" w:rsidRDefault="00AF7E85" w:rsidP="004F627B">
            <w:pPr>
              <w:jc w:val="center"/>
              <w:rPr>
                <w:sz w:val="18"/>
                <w:szCs w:val="18"/>
              </w:rPr>
            </w:pPr>
            <w:r w:rsidRPr="004F627B">
              <w:rPr>
                <w:sz w:val="18"/>
                <w:szCs w:val="18"/>
              </w:rPr>
              <w:t xml:space="preserve">Диплом </w:t>
            </w:r>
            <w:r>
              <w:rPr>
                <w:sz w:val="18"/>
                <w:szCs w:val="18"/>
              </w:rPr>
              <w:t>ДВС 07954570, р/№ 2675</w:t>
            </w:r>
          </w:p>
          <w:p w:rsidR="00AF7E85" w:rsidRPr="004F627B" w:rsidRDefault="00AF7E85" w:rsidP="004F627B">
            <w:pPr>
              <w:jc w:val="center"/>
              <w:rPr>
                <w:sz w:val="18"/>
                <w:szCs w:val="18"/>
              </w:rPr>
            </w:pPr>
            <w:r w:rsidRPr="004F627B">
              <w:rPr>
                <w:sz w:val="18"/>
                <w:szCs w:val="18"/>
              </w:rPr>
              <w:t xml:space="preserve">от </w:t>
            </w:r>
          </w:p>
          <w:p w:rsidR="00AF7E85" w:rsidRPr="004F627B" w:rsidRDefault="00AF7E85" w:rsidP="004F6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22.05.2001г.</w:t>
            </w:r>
          </w:p>
          <w:p w:rsidR="00AF7E85" w:rsidRPr="004F627B" w:rsidRDefault="00AF7E85" w:rsidP="004F627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AF7E85" w:rsidRPr="004F627B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Преподаватель </w:t>
            </w:r>
            <w:r>
              <w:rPr>
                <w:sz w:val="18"/>
                <w:szCs w:val="18"/>
              </w:rPr>
              <w:lastRenderedPageBreak/>
              <w:t>дошкольной педагогики и психологии.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Дошкольное </w:t>
            </w:r>
          </w:p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3827" w:type="dxa"/>
          </w:tcPr>
          <w:p w:rsidR="00AF7E85" w:rsidRDefault="00AF7E85" w:rsidP="00093722">
            <w:pPr>
              <w:jc w:val="both"/>
              <w:rPr>
                <w:sz w:val="18"/>
                <w:szCs w:val="18"/>
              </w:rPr>
            </w:pPr>
            <w:r w:rsidRPr="007E79FB">
              <w:rPr>
                <w:b/>
                <w:sz w:val="18"/>
                <w:szCs w:val="18"/>
              </w:rPr>
              <w:lastRenderedPageBreak/>
              <w:t>Профессиональная переподготовка</w:t>
            </w:r>
            <w:r w:rsidRPr="007E79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Московский Государственный университет технологий и управления</w:t>
            </w:r>
            <w:r w:rsidRPr="007E79FB">
              <w:rPr>
                <w:sz w:val="18"/>
                <w:szCs w:val="18"/>
              </w:rPr>
              <w:t xml:space="preserve">  по программе </w:t>
            </w:r>
            <w:r w:rsidRPr="007E79FB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Практическая психология</w:t>
            </w:r>
            <w:r w:rsidRPr="007E79FB">
              <w:rPr>
                <w:b/>
                <w:sz w:val="18"/>
                <w:szCs w:val="18"/>
              </w:rPr>
              <w:t>»</w:t>
            </w:r>
            <w:r w:rsidRPr="007E79FB">
              <w:rPr>
                <w:sz w:val="18"/>
                <w:szCs w:val="18"/>
              </w:rPr>
              <w:t>, Дип</w:t>
            </w:r>
            <w:r>
              <w:rPr>
                <w:sz w:val="18"/>
                <w:szCs w:val="18"/>
              </w:rPr>
              <w:t xml:space="preserve">лом </w:t>
            </w:r>
          </w:p>
          <w:p w:rsidR="00AF7E85" w:rsidRPr="007E79FB" w:rsidRDefault="00AF7E85" w:rsidP="000937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653445  от 18.07.2006г</w:t>
            </w:r>
            <w:r w:rsidRPr="007E79FB">
              <w:rPr>
                <w:sz w:val="18"/>
                <w:szCs w:val="18"/>
              </w:rPr>
              <w:t>.</w:t>
            </w:r>
          </w:p>
          <w:p w:rsidR="00AF7E85" w:rsidRDefault="00AF7E85" w:rsidP="004F6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 – курса по технике рисования Эбру, 75 ч., 2021 г.</w:t>
            </w:r>
            <w:r w:rsidRPr="000937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AF7E85" w:rsidRDefault="00AF7E85" w:rsidP="004F6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скорочтения, 16 ч., 2023 г.</w:t>
            </w:r>
          </w:p>
          <w:p w:rsidR="00AF7E85" w:rsidRDefault="00AF7E85" w:rsidP="004F6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  <w:p w:rsidR="00AF7E85" w:rsidRPr="00093722" w:rsidRDefault="00AF7E85" w:rsidP="004F6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и социализация детей с ментальными нарушениями: методы, стратегии и практические подходы, 36 ч., 2024 г.</w:t>
            </w:r>
          </w:p>
        </w:tc>
        <w:tc>
          <w:tcPr>
            <w:tcW w:w="993" w:type="dxa"/>
          </w:tcPr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850" w:type="dxa"/>
          </w:tcPr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AF7E85" w:rsidRPr="00527E00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:rsidR="00E924DC" w:rsidRDefault="00E924DC" w:rsidP="00E924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АОП ДО для </w:t>
            </w:r>
            <w:r>
              <w:rPr>
                <w:sz w:val="18"/>
                <w:szCs w:val="18"/>
              </w:rPr>
              <w:lastRenderedPageBreak/>
              <w:t xml:space="preserve">детей с ТНР </w:t>
            </w:r>
            <w:r w:rsidR="00F13B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5-6 лет</w:t>
            </w:r>
            <w:r w:rsidR="00F13B2B">
              <w:rPr>
                <w:sz w:val="18"/>
                <w:szCs w:val="18"/>
              </w:rPr>
              <w:t>)</w:t>
            </w:r>
          </w:p>
          <w:p w:rsidR="00AF7E85" w:rsidRDefault="00E924DC" w:rsidP="009E53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Эбру: рисование на воде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  <w:p w:rsidR="00AF7E85" w:rsidRPr="00527E00" w:rsidRDefault="00AF7E85" w:rsidP="009E5352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Иштуганова Юлия Вениаминовна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Default="00AF7E85" w:rsidP="007E7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Высшее/</w:t>
            </w:r>
          </w:p>
          <w:p w:rsidR="00AF7E85" w:rsidRPr="007E79FB" w:rsidRDefault="00AF7E85" w:rsidP="007E7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Бирская государственная </w:t>
            </w:r>
            <w:r w:rsidRPr="007E79FB">
              <w:rPr>
                <w:sz w:val="18"/>
                <w:szCs w:val="18"/>
              </w:rPr>
              <w:t>педагогическая академия»</w:t>
            </w:r>
          </w:p>
          <w:p w:rsidR="00AF7E85" w:rsidRPr="007E79FB" w:rsidRDefault="00AF7E85" w:rsidP="007E79FB">
            <w:pPr>
              <w:jc w:val="center"/>
              <w:rPr>
                <w:sz w:val="18"/>
                <w:szCs w:val="18"/>
              </w:rPr>
            </w:pPr>
            <w:r w:rsidRPr="007E79FB">
              <w:rPr>
                <w:sz w:val="18"/>
                <w:szCs w:val="18"/>
              </w:rPr>
              <w:t>Диплом ВСВ № 1556172</w:t>
            </w:r>
          </w:p>
          <w:p w:rsidR="00AF7E85" w:rsidRPr="007E79FB" w:rsidRDefault="00AF7E85" w:rsidP="007E7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7E79FB">
              <w:rPr>
                <w:sz w:val="18"/>
                <w:szCs w:val="18"/>
              </w:rPr>
              <w:t>т 07.07.2005</w:t>
            </w:r>
            <w:r>
              <w:rPr>
                <w:sz w:val="18"/>
                <w:szCs w:val="18"/>
              </w:rPr>
              <w:t>г</w:t>
            </w:r>
            <w:r w:rsidRPr="007E79FB">
              <w:rPr>
                <w:sz w:val="18"/>
                <w:szCs w:val="18"/>
              </w:rPr>
              <w:t xml:space="preserve">. </w:t>
            </w:r>
          </w:p>
          <w:p w:rsidR="00AF7E85" w:rsidRPr="007E79FB" w:rsidRDefault="00AF7E85" w:rsidP="007E79FB">
            <w:pPr>
              <w:jc w:val="center"/>
              <w:rPr>
                <w:sz w:val="18"/>
                <w:szCs w:val="18"/>
              </w:rPr>
            </w:pPr>
            <w:r w:rsidRPr="007E79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 w:rsidRPr="007E79FB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начальных классов</w:t>
            </w:r>
            <w:r w:rsidRPr="007E79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7E79FB" w:rsidRDefault="00AF7E85" w:rsidP="007E79FB">
            <w:pPr>
              <w:jc w:val="both"/>
              <w:rPr>
                <w:sz w:val="18"/>
                <w:szCs w:val="18"/>
              </w:rPr>
            </w:pPr>
            <w:r w:rsidRPr="007E79FB">
              <w:rPr>
                <w:b/>
                <w:sz w:val="18"/>
                <w:szCs w:val="18"/>
              </w:rPr>
              <w:t>Профессиональная переподготовка</w:t>
            </w:r>
            <w:r w:rsidRPr="007E79FB">
              <w:rPr>
                <w:sz w:val="18"/>
                <w:szCs w:val="18"/>
              </w:rPr>
              <w:t xml:space="preserve"> АОНО «Сибирский институт дополнительного профессионального образования»  по программе </w:t>
            </w:r>
            <w:r w:rsidRPr="007E79FB">
              <w:rPr>
                <w:b/>
                <w:sz w:val="18"/>
                <w:szCs w:val="18"/>
              </w:rPr>
              <w:t>«Воспитатель дошкольного образования»</w:t>
            </w:r>
            <w:r w:rsidRPr="007E79FB">
              <w:rPr>
                <w:sz w:val="18"/>
                <w:szCs w:val="18"/>
              </w:rPr>
              <w:t>, Диплом №860400001860  от 02.07.2018</w:t>
            </w:r>
            <w:r>
              <w:rPr>
                <w:sz w:val="18"/>
                <w:szCs w:val="18"/>
              </w:rPr>
              <w:t>г</w:t>
            </w:r>
            <w:r w:rsidRPr="007E79FB">
              <w:rPr>
                <w:sz w:val="18"/>
                <w:szCs w:val="18"/>
              </w:rPr>
              <w:t>.</w:t>
            </w:r>
          </w:p>
          <w:p w:rsidR="00AF7E85" w:rsidRPr="007E79FB" w:rsidRDefault="00AF7E85" w:rsidP="007E79FB">
            <w:pPr>
              <w:jc w:val="both"/>
              <w:rPr>
                <w:sz w:val="18"/>
                <w:szCs w:val="18"/>
              </w:rPr>
            </w:pPr>
            <w:r w:rsidRPr="007E79FB">
              <w:rPr>
                <w:sz w:val="18"/>
                <w:szCs w:val="18"/>
              </w:rPr>
              <w:t>Речевое развитие дошкольников в соответ</w:t>
            </w:r>
            <w:r>
              <w:rPr>
                <w:sz w:val="18"/>
                <w:szCs w:val="18"/>
              </w:rPr>
              <w:t>ствии с ФГОС ДО 72ч.</w:t>
            </w:r>
            <w:r w:rsidRPr="007E79FB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г</w:t>
            </w:r>
            <w:r w:rsidRPr="007E79FB">
              <w:rPr>
                <w:sz w:val="18"/>
                <w:szCs w:val="18"/>
              </w:rPr>
              <w:t>.</w:t>
            </w:r>
          </w:p>
          <w:p w:rsidR="00AF7E85" w:rsidRPr="007E79FB" w:rsidRDefault="00AF7E85" w:rsidP="007E79FB">
            <w:pPr>
              <w:jc w:val="both"/>
              <w:rPr>
                <w:sz w:val="18"/>
                <w:szCs w:val="18"/>
              </w:rPr>
            </w:pPr>
            <w:r w:rsidRPr="007E79FB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</w:t>
            </w:r>
            <w:r>
              <w:rPr>
                <w:sz w:val="18"/>
                <w:szCs w:val="18"/>
              </w:rPr>
              <w:t>гога в условиях реализации ФГОС</w:t>
            </w:r>
            <w:r w:rsidRPr="007E79FB">
              <w:rPr>
                <w:sz w:val="18"/>
                <w:szCs w:val="18"/>
              </w:rPr>
              <w:t>, 72 ч.</w:t>
            </w:r>
            <w:r>
              <w:rPr>
                <w:sz w:val="18"/>
                <w:szCs w:val="18"/>
              </w:rPr>
              <w:t>,</w:t>
            </w:r>
            <w:r w:rsidRPr="007E79FB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7E79FB">
              <w:rPr>
                <w:sz w:val="18"/>
                <w:szCs w:val="18"/>
              </w:rPr>
              <w:t>.</w:t>
            </w:r>
          </w:p>
          <w:p w:rsidR="00AF7E85" w:rsidRPr="007E79FB" w:rsidRDefault="00AF7E85" w:rsidP="007E79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помощи,18ч.,</w:t>
            </w:r>
            <w:r w:rsidRPr="007E79FB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7E79FB">
              <w:rPr>
                <w:sz w:val="18"/>
                <w:szCs w:val="18"/>
              </w:rPr>
              <w:t>.</w:t>
            </w:r>
          </w:p>
          <w:p w:rsidR="00AF7E85" w:rsidRDefault="00AF7E85" w:rsidP="007E79FB">
            <w:pPr>
              <w:jc w:val="both"/>
              <w:rPr>
                <w:sz w:val="18"/>
                <w:szCs w:val="18"/>
              </w:rPr>
            </w:pPr>
            <w:r w:rsidRPr="007E79FB">
              <w:rPr>
                <w:sz w:val="18"/>
                <w:szCs w:val="18"/>
              </w:rPr>
              <w:t>Преподавание иностранного языка на раннем этапе обучения</w:t>
            </w:r>
            <w:r>
              <w:rPr>
                <w:sz w:val="18"/>
                <w:szCs w:val="18"/>
              </w:rPr>
              <w:t xml:space="preserve"> (дошкольникам и в системе НОО), 72 ч.,</w:t>
            </w:r>
            <w:r w:rsidRPr="007E79FB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7E79FB">
              <w:rPr>
                <w:sz w:val="18"/>
                <w:szCs w:val="18"/>
              </w:rPr>
              <w:t>.</w:t>
            </w:r>
          </w:p>
          <w:p w:rsidR="00AF7E85" w:rsidRDefault="00AF7E85" w:rsidP="002D494A">
            <w:pPr>
              <w:jc w:val="both"/>
              <w:rPr>
                <w:sz w:val="18"/>
                <w:szCs w:val="18"/>
              </w:rPr>
            </w:pPr>
            <w:r w:rsidRPr="00AC365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Default="00AF7E85" w:rsidP="002D49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Pr="007E79FB" w:rsidRDefault="00AF7E85" w:rsidP="002D49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F7E85" w:rsidRPr="00527E00" w:rsidRDefault="00E924DC" w:rsidP="00332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ООП ДО </w:t>
            </w:r>
            <w:r w:rsidR="00F13B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2-3 года</w:t>
            </w:r>
            <w:r w:rsidR="00F13B2B">
              <w:rPr>
                <w:sz w:val="18"/>
                <w:szCs w:val="18"/>
              </w:rPr>
              <w:t>)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Керимова Аминат Шихмевлютовна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Default="00AF7E85" w:rsidP="00937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Высшее/</w:t>
            </w:r>
          </w:p>
          <w:p w:rsidR="00AF7E85" w:rsidRPr="00937A04" w:rsidRDefault="00AF7E85" w:rsidP="00937A04">
            <w:pPr>
              <w:jc w:val="center"/>
              <w:rPr>
                <w:sz w:val="18"/>
                <w:szCs w:val="18"/>
              </w:rPr>
            </w:pPr>
            <w:r w:rsidRPr="00937A04">
              <w:rPr>
                <w:sz w:val="18"/>
                <w:szCs w:val="18"/>
              </w:rPr>
              <w:t>Нижневартовский</w:t>
            </w:r>
          </w:p>
          <w:p w:rsidR="00AF7E85" w:rsidRPr="00937A04" w:rsidRDefault="00AF7E85" w:rsidP="00937A04">
            <w:pPr>
              <w:jc w:val="center"/>
              <w:rPr>
                <w:sz w:val="18"/>
                <w:szCs w:val="18"/>
              </w:rPr>
            </w:pPr>
            <w:r w:rsidRPr="00937A04">
              <w:rPr>
                <w:sz w:val="18"/>
                <w:szCs w:val="18"/>
              </w:rPr>
              <w:t>Государственн</w:t>
            </w:r>
            <w:r w:rsidRPr="00937A04">
              <w:rPr>
                <w:sz w:val="18"/>
                <w:szCs w:val="18"/>
              </w:rPr>
              <w:lastRenderedPageBreak/>
              <w:t>ый гуманитарный</w:t>
            </w:r>
          </w:p>
          <w:p w:rsidR="00AF7E85" w:rsidRPr="00937A04" w:rsidRDefault="00AF7E85" w:rsidP="00937A04">
            <w:pPr>
              <w:jc w:val="center"/>
              <w:rPr>
                <w:sz w:val="18"/>
                <w:szCs w:val="18"/>
              </w:rPr>
            </w:pPr>
            <w:r w:rsidRPr="00937A04">
              <w:rPr>
                <w:sz w:val="18"/>
                <w:szCs w:val="18"/>
              </w:rPr>
              <w:t>университет.</w:t>
            </w:r>
          </w:p>
          <w:p w:rsidR="00AF7E85" w:rsidRPr="00937A04" w:rsidRDefault="00AF7E85" w:rsidP="00937A04">
            <w:pPr>
              <w:jc w:val="center"/>
              <w:rPr>
                <w:sz w:val="18"/>
                <w:szCs w:val="18"/>
              </w:rPr>
            </w:pPr>
            <w:r w:rsidRPr="00937A04">
              <w:rPr>
                <w:sz w:val="18"/>
                <w:szCs w:val="18"/>
              </w:rPr>
              <w:t>Диплом ВСГ №5432372</w:t>
            </w:r>
          </w:p>
          <w:p w:rsidR="00AF7E85" w:rsidRPr="00937A04" w:rsidRDefault="00AF7E85" w:rsidP="00937A04">
            <w:pPr>
              <w:jc w:val="center"/>
              <w:rPr>
                <w:sz w:val="18"/>
                <w:szCs w:val="18"/>
              </w:rPr>
            </w:pPr>
            <w:r w:rsidRPr="00937A04">
              <w:rPr>
                <w:sz w:val="18"/>
                <w:szCs w:val="18"/>
              </w:rPr>
              <w:t>от 17.06.201</w:t>
            </w:r>
            <w:r>
              <w:rPr>
                <w:sz w:val="18"/>
                <w:szCs w:val="18"/>
              </w:rPr>
              <w:t>1 г.</w:t>
            </w:r>
            <w:r w:rsidRPr="00937A04">
              <w:rPr>
                <w:sz w:val="18"/>
                <w:szCs w:val="18"/>
              </w:rPr>
              <w:t xml:space="preserve"> </w:t>
            </w:r>
          </w:p>
          <w:p w:rsidR="00AF7E85" w:rsidRPr="00937A04" w:rsidRDefault="00AF7E85" w:rsidP="00937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F7E85" w:rsidRPr="007E79FB" w:rsidRDefault="00AF7E85" w:rsidP="00C20212">
            <w:pPr>
              <w:jc w:val="center"/>
              <w:rPr>
                <w:sz w:val="18"/>
                <w:szCs w:val="18"/>
              </w:rPr>
            </w:pPr>
            <w:r w:rsidRPr="00937A04">
              <w:rPr>
                <w:sz w:val="18"/>
                <w:szCs w:val="18"/>
              </w:rPr>
              <w:lastRenderedPageBreak/>
              <w:t>Учитель русского языка и литературы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Default="00AF7E85" w:rsidP="00EF32C8">
            <w:pPr>
              <w:jc w:val="both"/>
              <w:rPr>
                <w:sz w:val="18"/>
                <w:szCs w:val="18"/>
              </w:rPr>
            </w:pPr>
            <w:r w:rsidRPr="00EF32C8">
              <w:rPr>
                <w:b/>
                <w:sz w:val="18"/>
                <w:szCs w:val="18"/>
              </w:rPr>
              <w:t>Профессиональная переподготовка</w:t>
            </w:r>
            <w:r w:rsidRPr="00EF32C8">
              <w:rPr>
                <w:sz w:val="18"/>
                <w:szCs w:val="18"/>
              </w:rPr>
              <w:t xml:space="preserve"> АОНО «Сибирский институт дополнительного профессионального образования»  по программе </w:t>
            </w:r>
            <w:r w:rsidRPr="00EF32C8">
              <w:rPr>
                <w:b/>
                <w:sz w:val="18"/>
                <w:szCs w:val="18"/>
              </w:rPr>
              <w:t xml:space="preserve">«Воспитатель дошкольного </w:t>
            </w:r>
            <w:r w:rsidRPr="00EF32C8">
              <w:rPr>
                <w:b/>
                <w:sz w:val="18"/>
                <w:szCs w:val="18"/>
              </w:rPr>
              <w:lastRenderedPageBreak/>
              <w:t>образования»</w:t>
            </w:r>
            <w:r w:rsidRPr="00EF32C8">
              <w:rPr>
                <w:sz w:val="18"/>
                <w:szCs w:val="18"/>
              </w:rPr>
              <w:t>, Диплом №860400003481  от 12.11.2018</w:t>
            </w:r>
            <w:r>
              <w:rPr>
                <w:sz w:val="18"/>
                <w:szCs w:val="18"/>
              </w:rPr>
              <w:t>г</w:t>
            </w:r>
            <w:r w:rsidRPr="00EF32C8">
              <w:rPr>
                <w:sz w:val="18"/>
                <w:szCs w:val="18"/>
              </w:rPr>
              <w:t>.</w:t>
            </w:r>
          </w:p>
          <w:p w:rsidR="00AF7E85" w:rsidRPr="00EF32C8" w:rsidRDefault="00AF7E85" w:rsidP="00EF32C8">
            <w:pPr>
              <w:jc w:val="both"/>
              <w:rPr>
                <w:sz w:val="18"/>
                <w:szCs w:val="18"/>
              </w:rPr>
            </w:pPr>
            <w:r w:rsidRPr="00EF32C8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казание первой помощи,18ч.,</w:t>
            </w:r>
            <w:r w:rsidRPr="00EF32C8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EF32C8">
              <w:rPr>
                <w:sz w:val="18"/>
                <w:szCs w:val="18"/>
              </w:rPr>
              <w:t>.</w:t>
            </w:r>
          </w:p>
          <w:p w:rsidR="00AF7E85" w:rsidRPr="00EF32C8" w:rsidRDefault="00AF7E85" w:rsidP="00EF32C8">
            <w:pPr>
              <w:jc w:val="both"/>
              <w:rPr>
                <w:sz w:val="18"/>
                <w:szCs w:val="18"/>
              </w:rPr>
            </w:pPr>
            <w:r w:rsidRPr="00EF32C8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</w:t>
            </w:r>
            <w:r>
              <w:rPr>
                <w:sz w:val="18"/>
                <w:szCs w:val="18"/>
              </w:rPr>
              <w:t>гога в условиях реализации ФГОС, 72 ч.,2021г</w:t>
            </w:r>
            <w:r w:rsidRPr="00EF32C8">
              <w:rPr>
                <w:sz w:val="18"/>
                <w:szCs w:val="18"/>
              </w:rPr>
              <w:t>.</w:t>
            </w:r>
          </w:p>
          <w:p w:rsidR="00AF7E85" w:rsidRDefault="00AF7E85" w:rsidP="00EF32C8">
            <w:pPr>
              <w:jc w:val="both"/>
              <w:rPr>
                <w:sz w:val="18"/>
                <w:szCs w:val="18"/>
              </w:rPr>
            </w:pPr>
            <w:r w:rsidRPr="00EF32C8">
              <w:rPr>
                <w:sz w:val="18"/>
                <w:szCs w:val="18"/>
              </w:rPr>
              <w:t>Актуальные вопросы реализации художественной направленности в дополнительном образовании детей</w:t>
            </w:r>
            <w:r>
              <w:rPr>
                <w:sz w:val="18"/>
                <w:szCs w:val="18"/>
              </w:rPr>
              <w:t>, 72 ч.,</w:t>
            </w:r>
            <w:r w:rsidRPr="00EF32C8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EF32C8">
              <w:rPr>
                <w:sz w:val="18"/>
                <w:szCs w:val="18"/>
              </w:rPr>
              <w:t>.</w:t>
            </w:r>
          </w:p>
          <w:p w:rsidR="00AF7E85" w:rsidRDefault="00AF7E85" w:rsidP="00EF32C8">
            <w:pPr>
              <w:jc w:val="both"/>
              <w:rPr>
                <w:sz w:val="18"/>
                <w:szCs w:val="18"/>
              </w:rPr>
            </w:pPr>
            <w:r w:rsidRPr="00AC365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Default="00AF7E85" w:rsidP="00EF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ФОП ДО: детальное изучение содержания методик, практик, 144 ч., 2023 г.</w:t>
            </w:r>
          </w:p>
          <w:p w:rsidR="00AF7E85" w:rsidRPr="00EF32C8" w:rsidRDefault="00AF7E85" w:rsidP="00EF32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C0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9D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</w:tcPr>
          <w:p w:rsidR="00AF7E85" w:rsidRDefault="00AF7E85" w:rsidP="00C0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F7E85" w:rsidRDefault="00AF7E85" w:rsidP="00C0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AF7E85" w:rsidRDefault="00E924DC" w:rsidP="00B13C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ООП ДО </w:t>
            </w:r>
            <w:r w:rsidR="00F13B2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3-4 года</w:t>
            </w:r>
            <w:r w:rsidR="00F13B2B">
              <w:rPr>
                <w:sz w:val="18"/>
                <w:szCs w:val="18"/>
              </w:rPr>
              <w:t>)</w:t>
            </w:r>
          </w:p>
          <w:p w:rsidR="00AF7E85" w:rsidRDefault="00E924DC" w:rsidP="003C3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</w:p>
          <w:p w:rsidR="00AF7E85" w:rsidRPr="003C3781" w:rsidRDefault="00AF7E85" w:rsidP="00332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«Пышка-</w:t>
            </w:r>
            <w:r>
              <w:rPr>
                <w:sz w:val="18"/>
                <w:szCs w:val="18"/>
              </w:rPr>
              <w:lastRenderedPageBreak/>
              <w:t>малышка».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Косенкова Полина Викторовна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417" w:type="dxa"/>
          </w:tcPr>
          <w:p w:rsidR="00AF7E85" w:rsidRPr="000E0CAF" w:rsidRDefault="00AF7E85" w:rsidP="00212C93">
            <w:pPr>
              <w:jc w:val="center"/>
              <w:rPr>
                <w:sz w:val="18"/>
                <w:szCs w:val="18"/>
              </w:rPr>
            </w:pPr>
            <w:r w:rsidRPr="000E0CAF">
              <w:rPr>
                <w:sz w:val="18"/>
                <w:szCs w:val="18"/>
              </w:rPr>
              <w:t>Высшее / ФГБОУ ВО «НГУ».</w:t>
            </w:r>
          </w:p>
          <w:p w:rsidR="00AF7E85" w:rsidRPr="000E0CAF" w:rsidRDefault="00AF7E85" w:rsidP="00212C93">
            <w:pPr>
              <w:jc w:val="center"/>
              <w:rPr>
                <w:sz w:val="18"/>
                <w:szCs w:val="18"/>
              </w:rPr>
            </w:pPr>
            <w:r w:rsidRPr="000E0CAF">
              <w:rPr>
                <w:sz w:val="18"/>
                <w:szCs w:val="18"/>
              </w:rPr>
              <w:t>Диплом №</w:t>
            </w:r>
            <w:r>
              <w:rPr>
                <w:sz w:val="18"/>
                <w:szCs w:val="18"/>
              </w:rPr>
              <w:t xml:space="preserve"> 108605 0845477, р/№ 190245</w:t>
            </w:r>
          </w:p>
          <w:p w:rsidR="00AF7E85" w:rsidRPr="006B5A92" w:rsidRDefault="00AF7E85" w:rsidP="00212C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05.07.2019г.</w:t>
            </w:r>
          </w:p>
        </w:tc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Психолого-педагогическое образование/ бакалавр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Default="00AF7E85" w:rsidP="006A7EB7">
            <w:pPr>
              <w:jc w:val="both"/>
              <w:rPr>
                <w:sz w:val="18"/>
                <w:szCs w:val="18"/>
              </w:rPr>
            </w:pPr>
            <w:r w:rsidRPr="00EF32C8">
              <w:rPr>
                <w:b/>
                <w:sz w:val="18"/>
                <w:szCs w:val="18"/>
              </w:rPr>
              <w:t>Профессиональная переподготовка</w:t>
            </w:r>
            <w:r w:rsidRPr="00EF32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ООО </w:t>
            </w:r>
            <w:r w:rsidRPr="00EF32C8">
              <w:rPr>
                <w:sz w:val="18"/>
                <w:szCs w:val="18"/>
              </w:rPr>
              <w:t xml:space="preserve">«Сибирский институт дополнительного профессионального образования»  по программе </w:t>
            </w:r>
            <w:r w:rsidRPr="00EF32C8">
              <w:rPr>
                <w:b/>
                <w:sz w:val="18"/>
                <w:szCs w:val="18"/>
              </w:rPr>
              <w:t>«Воспитатель дошкольного образования»</w:t>
            </w:r>
            <w:r w:rsidRPr="00EF32C8">
              <w:rPr>
                <w:sz w:val="18"/>
                <w:szCs w:val="18"/>
              </w:rPr>
              <w:t>, Диплом №860400003481  от 12.11.2018</w:t>
            </w:r>
            <w:r>
              <w:rPr>
                <w:sz w:val="18"/>
                <w:szCs w:val="18"/>
              </w:rPr>
              <w:t>г</w:t>
            </w:r>
            <w:r w:rsidRPr="00EF32C8">
              <w:rPr>
                <w:sz w:val="18"/>
                <w:szCs w:val="18"/>
              </w:rPr>
              <w:t>.</w:t>
            </w:r>
          </w:p>
          <w:p w:rsidR="00AF7E85" w:rsidRDefault="00AF7E85" w:rsidP="007E79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Default="00AF7E85" w:rsidP="007E79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мастерство воспитателя в современном детском саду 2023/2024: ключевые компетенции воспитателя ДОО в контексте новой федеральной образовательной программы ДО (ФОП ДО), 144 ч., 2023 г.</w:t>
            </w:r>
          </w:p>
          <w:p w:rsidR="00AF7E85" w:rsidRDefault="00AF7E85" w:rsidP="007E79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Антитеррористическая защищенность и профилактика деструктивных поведений в образовательных организациях, 36 ч., 2023 г.</w:t>
            </w:r>
          </w:p>
          <w:p w:rsidR="00AF7E85" w:rsidRPr="00C00CB5" w:rsidRDefault="00AF7E85" w:rsidP="007E79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F7E85" w:rsidRDefault="00F13B2B" w:rsidP="00332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</w:t>
            </w:r>
            <w:r w:rsidR="00E924DC">
              <w:rPr>
                <w:sz w:val="18"/>
                <w:szCs w:val="18"/>
              </w:rPr>
              <w:t>2-3 года</w:t>
            </w:r>
            <w:r>
              <w:rPr>
                <w:sz w:val="18"/>
                <w:szCs w:val="18"/>
              </w:rPr>
              <w:t>)</w:t>
            </w:r>
          </w:p>
          <w:p w:rsidR="00E924DC" w:rsidRPr="00527E00" w:rsidRDefault="00E924DC" w:rsidP="00332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«Пышка-малышка»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Pr="00404754" w:rsidRDefault="00AF7E85" w:rsidP="00A447C4">
            <w:pPr>
              <w:jc w:val="center"/>
              <w:rPr>
                <w:sz w:val="18"/>
                <w:szCs w:val="18"/>
              </w:rPr>
            </w:pPr>
            <w:r w:rsidRPr="00404754">
              <w:rPr>
                <w:sz w:val="18"/>
                <w:szCs w:val="18"/>
              </w:rPr>
              <w:t>Костюхина Ульяна Игоревна</w:t>
            </w:r>
          </w:p>
        </w:tc>
        <w:tc>
          <w:tcPr>
            <w:tcW w:w="992" w:type="dxa"/>
          </w:tcPr>
          <w:p w:rsidR="00AF7E85" w:rsidRPr="00404754" w:rsidRDefault="00AF7E85" w:rsidP="00A447C4">
            <w:pPr>
              <w:jc w:val="center"/>
              <w:rPr>
                <w:sz w:val="18"/>
                <w:szCs w:val="18"/>
              </w:rPr>
            </w:pPr>
            <w:r w:rsidRPr="00404754">
              <w:rPr>
                <w:sz w:val="18"/>
                <w:szCs w:val="18"/>
              </w:rPr>
              <w:t>Инструктор по физическ</w:t>
            </w:r>
            <w:r w:rsidRPr="00404754">
              <w:rPr>
                <w:sz w:val="18"/>
                <w:szCs w:val="18"/>
              </w:rPr>
              <w:lastRenderedPageBreak/>
              <w:t>ой культуре</w:t>
            </w:r>
          </w:p>
        </w:tc>
        <w:tc>
          <w:tcPr>
            <w:tcW w:w="1417" w:type="dxa"/>
          </w:tcPr>
          <w:p w:rsidR="00AF7E85" w:rsidRPr="006B5A92" w:rsidRDefault="00AF7E85" w:rsidP="00207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Высшее/ФГБОУ ВПО «НГУ». Диплом № </w:t>
            </w:r>
            <w:r>
              <w:rPr>
                <w:sz w:val="18"/>
                <w:szCs w:val="18"/>
              </w:rPr>
              <w:lastRenderedPageBreak/>
              <w:t>108605 0043355, р/№ 14416</w:t>
            </w:r>
            <w:r w:rsidR="00D130DB">
              <w:rPr>
                <w:sz w:val="18"/>
                <w:szCs w:val="18"/>
              </w:rPr>
              <w:t>, 2014 г.</w:t>
            </w:r>
          </w:p>
        </w:tc>
        <w:tc>
          <w:tcPr>
            <w:tcW w:w="1560" w:type="dxa"/>
          </w:tcPr>
          <w:p w:rsidR="00AF7E85" w:rsidRPr="000A2F74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Физическая культура/педагог по физической </w:t>
            </w:r>
            <w:r>
              <w:rPr>
                <w:sz w:val="18"/>
                <w:szCs w:val="18"/>
              </w:rPr>
              <w:lastRenderedPageBreak/>
              <w:t>культуре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Физическая  культура</w:t>
            </w:r>
          </w:p>
        </w:tc>
        <w:tc>
          <w:tcPr>
            <w:tcW w:w="3827" w:type="dxa"/>
          </w:tcPr>
          <w:p w:rsidR="00AF7E85" w:rsidRDefault="00AF7E85" w:rsidP="004047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«Основы здорового питания дошкольников», 2020 г.</w:t>
            </w:r>
          </w:p>
          <w:p w:rsidR="00AF7E85" w:rsidRPr="00EF32C8" w:rsidRDefault="00AF7E85" w:rsidP="00B21721">
            <w:pPr>
              <w:jc w:val="both"/>
              <w:rPr>
                <w:sz w:val="18"/>
                <w:szCs w:val="18"/>
              </w:rPr>
            </w:pPr>
            <w:r w:rsidRPr="00EF32C8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казание первой помощи,18ч.,</w:t>
            </w:r>
            <w:r w:rsidRPr="00EF32C8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EF32C8">
              <w:rPr>
                <w:sz w:val="18"/>
                <w:szCs w:val="18"/>
              </w:rPr>
              <w:t>.</w:t>
            </w:r>
          </w:p>
          <w:p w:rsidR="00AF7E85" w:rsidRPr="00EF32C8" w:rsidRDefault="00AF7E85" w:rsidP="00404754">
            <w:pPr>
              <w:jc w:val="both"/>
              <w:rPr>
                <w:sz w:val="18"/>
                <w:szCs w:val="18"/>
              </w:rPr>
            </w:pPr>
            <w:r w:rsidRPr="00EF32C8">
              <w:rPr>
                <w:sz w:val="18"/>
                <w:szCs w:val="18"/>
              </w:rPr>
              <w:lastRenderedPageBreak/>
              <w:t>Информационно-коммуникационные технологии в профессиональной деятельности педа</w:t>
            </w:r>
            <w:r>
              <w:rPr>
                <w:sz w:val="18"/>
                <w:szCs w:val="18"/>
              </w:rPr>
              <w:t>гога в условиях реализации ФГОС, 72 ч.,2021г</w:t>
            </w:r>
            <w:r w:rsidRPr="00EF32C8">
              <w:rPr>
                <w:sz w:val="18"/>
                <w:szCs w:val="18"/>
              </w:rPr>
              <w:t>.</w:t>
            </w:r>
          </w:p>
          <w:p w:rsidR="00AF7E85" w:rsidRPr="00FA0A7E" w:rsidRDefault="00AF7E85" w:rsidP="00FA0A7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850" w:type="dxa"/>
          </w:tcPr>
          <w:p w:rsidR="00AF7E85" w:rsidRPr="00237B7F" w:rsidRDefault="00AF7E85" w:rsidP="00902CE9">
            <w:pPr>
              <w:jc w:val="center"/>
              <w:rPr>
                <w:sz w:val="18"/>
                <w:szCs w:val="18"/>
              </w:rPr>
            </w:pPr>
            <w:r w:rsidRPr="00237B7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F7E85" w:rsidRPr="00237B7F" w:rsidRDefault="00AF7E85" w:rsidP="00A447C4">
            <w:pPr>
              <w:jc w:val="center"/>
              <w:rPr>
                <w:sz w:val="18"/>
                <w:szCs w:val="18"/>
              </w:rPr>
            </w:pPr>
            <w:r w:rsidRPr="00237B7F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AF7E85" w:rsidRDefault="00E924DC" w:rsidP="002708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ДО, АОП ДО для детей с ТНР</w:t>
            </w:r>
            <w:r w:rsidR="00AF7E85">
              <w:rPr>
                <w:sz w:val="18"/>
                <w:szCs w:val="18"/>
              </w:rPr>
              <w:t xml:space="preserve"> по </w:t>
            </w:r>
            <w:r w:rsidR="00AF7E85">
              <w:rPr>
                <w:sz w:val="18"/>
                <w:szCs w:val="18"/>
              </w:rPr>
              <w:lastRenderedPageBreak/>
              <w:t>реализации образовательной области «Физическая культура».</w:t>
            </w:r>
          </w:p>
          <w:p w:rsidR="00AF7E85" w:rsidRPr="00527E00" w:rsidRDefault="00E924DC" w:rsidP="00B217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Школа мяча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Кузьмина</w:t>
            </w:r>
          </w:p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Сауле Испановна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417" w:type="dxa"/>
          </w:tcPr>
          <w:p w:rsidR="00AF7E85" w:rsidRPr="00191C77" w:rsidRDefault="00AF7E85" w:rsidP="00191C77">
            <w:pPr>
              <w:jc w:val="center"/>
              <w:rPr>
                <w:sz w:val="18"/>
                <w:szCs w:val="18"/>
              </w:rPr>
            </w:pPr>
            <w:r w:rsidRPr="00191C77">
              <w:rPr>
                <w:sz w:val="18"/>
                <w:szCs w:val="18"/>
              </w:rPr>
              <w:t>Высшее / ФГБОУ ВО «НГУ».</w:t>
            </w:r>
          </w:p>
          <w:p w:rsidR="00AF7E85" w:rsidRPr="00191C77" w:rsidRDefault="00AF7E85" w:rsidP="00191C77">
            <w:pPr>
              <w:jc w:val="center"/>
              <w:rPr>
                <w:sz w:val="18"/>
                <w:szCs w:val="18"/>
              </w:rPr>
            </w:pPr>
            <w:r w:rsidRPr="00191C77">
              <w:rPr>
                <w:sz w:val="18"/>
                <w:szCs w:val="18"/>
              </w:rPr>
              <w:t>Диплом №108605 0591784</w:t>
            </w:r>
          </w:p>
          <w:p w:rsidR="00AF7E85" w:rsidRPr="00191C77" w:rsidRDefault="00AF7E85" w:rsidP="00191C77">
            <w:pPr>
              <w:jc w:val="center"/>
              <w:rPr>
                <w:sz w:val="18"/>
                <w:szCs w:val="18"/>
              </w:rPr>
            </w:pPr>
            <w:r w:rsidRPr="00191C77">
              <w:rPr>
                <w:sz w:val="18"/>
                <w:szCs w:val="18"/>
              </w:rPr>
              <w:t xml:space="preserve"> от 30.06.2017г.     </w:t>
            </w:r>
          </w:p>
          <w:p w:rsidR="00AF7E85" w:rsidRPr="00191C77" w:rsidRDefault="00AF7E85" w:rsidP="00191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F7E85" w:rsidRPr="000A2F74" w:rsidRDefault="00AF7E85" w:rsidP="00B52C01">
            <w:pPr>
              <w:jc w:val="center"/>
              <w:rPr>
                <w:sz w:val="18"/>
                <w:szCs w:val="18"/>
              </w:rPr>
            </w:pPr>
            <w:r w:rsidRPr="000A2F74">
              <w:rPr>
                <w:sz w:val="18"/>
                <w:szCs w:val="18"/>
              </w:rPr>
              <w:t>Педагогическое образование/</w:t>
            </w:r>
          </w:p>
          <w:p w:rsidR="00AF7E85" w:rsidRPr="000A2F74" w:rsidRDefault="00AF7E85" w:rsidP="00B52C01">
            <w:pPr>
              <w:jc w:val="center"/>
              <w:rPr>
                <w:sz w:val="18"/>
                <w:szCs w:val="18"/>
              </w:rPr>
            </w:pPr>
            <w:r w:rsidRPr="000A2F74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3A3ACA" w:rsidRDefault="00AF7E85" w:rsidP="003A3ACA">
            <w:pPr>
              <w:jc w:val="both"/>
              <w:rPr>
                <w:sz w:val="18"/>
                <w:szCs w:val="18"/>
              </w:rPr>
            </w:pPr>
            <w:r w:rsidRPr="003A3ACA">
              <w:rPr>
                <w:sz w:val="18"/>
                <w:szCs w:val="18"/>
              </w:rPr>
              <w:t>Коррекционно-развивающая деятельность педагога в работе с детьми ОВЗ в условия</w:t>
            </w:r>
            <w:r>
              <w:rPr>
                <w:sz w:val="18"/>
                <w:szCs w:val="18"/>
              </w:rPr>
              <w:t>х инклюзивного образования 72ч.,</w:t>
            </w:r>
            <w:r w:rsidRPr="003A3ACA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г</w:t>
            </w:r>
            <w:r w:rsidRPr="003A3ACA">
              <w:rPr>
                <w:sz w:val="18"/>
                <w:szCs w:val="18"/>
              </w:rPr>
              <w:t>.</w:t>
            </w:r>
          </w:p>
          <w:p w:rsidR="00AF7E85" w:rsidRPr="003A3ACA" w:rsidRDefault="00AF7E85" w:rsidP="003A3A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помощи,18ч.,</w:t>
            </w:r>
            <w:r w:rsidRPr="003A3ACA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3A3ACA">
              <w:rPr>
                <w:sz w:val="18"/>
                <w:szCs w:val="18"/>
              </w:rPr>
              <w:t>.</w:t>
            </w:r>
          </w:p>
          <w:p w:rsidR="00AF7E85" w:rsidRDefault="00AF7E85" w:rsidP="003A3ACA">
            <w:pPr>
              <w:jc w:val="both"/>
              <w:rPr>
                <w:sz w:val="18"/>
                <w:szCs w:val="18"/>
              </w:rPr>
            </w:pPr>
            <w:r w:rsidRPr="003A3ACA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</w:t>
            </w:r>
            <w:r>
              <w:rPr>
                <w:sz w:val="18"/>
                <w:szCs w:val="18"/>
              </w:rPr>
              <w:t>гога в условиях реализации ФГОС, 72 ч.,</w:t>
            </w:r>
            <w:r w:rsidRPr="003A3ACA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3A3ACA">
              <w:rPr>
                <w:sz w:val="18"/>
                <w:szCs w:val="18"/>
              </w:rPr>
              <w:t>.</w:t>
            </w:r>
          </w:p>
          <w:p w:rsidR="00AF7E85" w:rsidRDefault="00AF7E85" w:rsidP="003A3A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Эффективная реализация программ дошкольного образования в условиях новых ФГОС, 72 ч., 2020 г.</w:t>
            </w:r>
          </w:p>
          <w:p w:rsidR="00AF7E85" w:rsidRPr="003A3ACA" w:rsidRDefault="00AF7E85" w:rsidP="003A3ACA">
            <w:pPr>
              <w:jc w:val="both"/>
              <w:rPr>
                <w:sz w:val="18"/>
                <w:szCs w:val="18"/>
              </w:rPr>
            </w:pPr>
            <w:r w:rsidRPr="003A3ACA">
              <w:rPr>
                <w:sz w:val="18"/>
                <w:szCs w:val="18"/>
              </w:rPr>
              <w:t>Технологии обучения чтению детей дошкольного возраста, 144 ч.,2021г.</w:t>
            </w:r>
          </w:p>
          <w:p w:rsidR="00AF7E85" w:rsidRDefault="00AF7E85" w:rsidP="003A3ACA">
            <w:pPr>
              <w:jc w:val="both"/>
              <w:rPr>
                <w:sz w:val="18"/>
                <w:szCs w:val="18"/>
              </w:rPr>
            </w:pPr>
            <w:r w:rsidRPr="00AC365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Default="00AF7E85" w:rsidP="003A3A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дошкольников игре в шашки, 144 ч., 2021 г.</w:t>
            </w:r>
          </w:p>
          <w:p w:rsidR="00AF7E85" w:rsidRDefault="00AF7E85" w:rsidP="003A3A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 и комплексная безопасность детей, 72 ч., 2022 г.</w:t>
            </w:r>
          </w:p>
          <w:p w:rsidR="00AF7E85" w:rsidRDefault="00AF7E85" w:rsidP="003A3A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детей от информации, причиняющей вред их здоровью и (или) развитию, 36 ч.,2022 г.</w:t>
            </w:r>
          </w:p>
          <w:p w:rsidR="00AF7E85" w:rsidRDefault="00AF7E85" w:rsidP="003A3A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и приемы проведения развивающих занятий с детьми раннего возраста, 72 ч., 2023 г.</w:t>
            </w:r>
          </w:p>
          <w:p w:rsidR="00AF7E85" w:rsidRDefault="00AF7E85" w:rsidP="003A3A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Pr="003A3ACA" w:rsidRDefault="00AF7E85" w:rsidP="003A3A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E924DC" w:rsidRDefault="00E924DC" w:rsidP="00E924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(4-5 лет)</w:t>
            </w:r>
          </w:p>
          <w:p w:rsidR="00AF7E85" w:rsidRPr="00527E00" w:rsidRDefault="00E924DC" w:rsidP="00E924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Лего - малыш</w:t>
            </w:r>
            <w:r w:rsidR="00AF7E85" w:rsidRPr="00527E00">
              <w:rPr>
                <w:sz w:val="18"/>
                <w:szCs w:val="18"/>
              </w:rPr>
              <w:t>»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Кунакбаева Елена Александровна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Pr="003B4799" w:rsidRDefault="00AF7E85" w:rsidP="003B4799">
            <w:pPr>
              <w:jc w:val="center"/>
              <w:rPr>
                <w:sz w:val="18"/>
                <w:szCs w:val="18"/>
              </w:rPr>
            </w:pPr>
            <w:r w:rsidRPr="003B4799">
              <w:rPr>
                <w:sz w:val="18"/>
                <w:szCs w:val="18"/>
              </w:rPr>
              <w:t>Высшее / ФГБОУ ВО «НГУ».</w:t>
            </w:r>
          </w:p>
          <w:p w:rsidR="00AF7E85" w:rsidRPr="003B4799" w:rsidRDefault="00AF7E85" w:rsidP="00E26EB4">
            <w:pPr>
              <w:jc w:val="center"/>
              <w:rPr>
                <w:sz w:val="18"/>
                <w:szCs w:val="18"/>
              </w:rPr>
            </w:pPr>
            <w:r w:rsidRPr="003B4799">
              <w:rPr>
                <w:sz w:val="18"/>
                <w:szCs w:val="18"/>
              </w:rPr>
              <w:t>Диплом №</w:t>
            </w:r>
            <w:r>
              <w:rPr>
                <w:sz w:val="18"/>
                <w:szCs w:val="18"/>
              </w:rPr>
              <w:t xml:space="preserve"> </w:t>
            </w:r>
            <w:r w:rsidRPr="003B4799">
              <w:rPr>
                <w:sz w:val="18"/>
                <w:szCs w:val="18"/>
              </w:rPr>
              <w:t>108605 0097105</w:t>
            </w:r>
            <w:r>
              <w:rPr>
                <w:sz w:val="18"/>
                <w:szCs w:val="18"/>
              </w:rPr>
              <w:t>, р/№ 180801</w:t>
            </w:r>
          </w:p>
          <w:p w:rsidR="00AF7E85" w:rsidRPr="003B4799" w:rsidRDefault="00AF7E85" w:rsidP="00E26EB4">
            <w:pPr>
              <w:jc w:val="center"/>
              <w:rPr>
                <w:sz w:val="18"/>
                <w:szCs w:val="18"/>
              </w:rPr>
            </w:pPr>
            <w:r w:rsidRPr="003B4799">
              <w:rPr>
                <w:sz w:val="18"/>
                <w:szCs w:val="18"/>
              </w:rPr>
              <w:lastRenderedPageBreak/>
              <w:t xml:space="preserve"> от 20.06.2018г.</w:t>
            </w: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Педагогическое образование/</w:t>
            </w:r>
          </w:p>
          <w:p w:rsidR="00AF7E85" w:rsidRPr="000A2F74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7C7CAB" w:rsidRDefault="00AF7E85" w:rsidP="007C7CAB">
            <w:pPr>
              <w:jc w:val="both"/>
              <w:rPr>
                <w:sz w:val="18"/>
                <w:szCs w:val="18"/>
              </w:rPr>
            </w:pPr>
            <w:r w:rsidRPr="007C7CAB">
              <w:rPr>
                <w:sz w:val="18"/>
                <w:szCs w:val="18"/>
              </w:rPr>
              <w:t>Коррекционно-развивающая деятельность педагога в работе с детьми ОВЗ в условиях инклюзивного образования 72ч.,2019г.</w:t>
            </w:r>
          </w:p>
          <w:p w:rsidR="00AF7E85" w:rsidRPr="007C7CAB" w:rsidRDefault="00AF7E85" w:rsidP="007C7CAB">
            <w:pPr>
              <w:jc w:val="both"/>
              <w:rPr>
                <w:sz w:val="18"/>
                <w:szCs w:val="18"/>
              </w:rPr>
            </w:pPr>
            <w:r w:rsidRPr="007C7CAB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ч.,2020г.</w:t>
            </w:r>
          </w:p>
          <w:p w:rsidR="00AF7E85" w:rsidRPr="007C7CAB" w:rsidRDefault="00AF7E85" w:rsidP="007C7CAB">
            <w:pPr>
              <w:jc w:val="both"/>
              <w:rPr>
                <w:sz w:val="18"/>
                <w:szCs w:val="18"/>
              </w:rPr>
            </w:pPr>
            <w:r w:rsidRPr="007C7CAB">
              <w:rPr>
                <w:sz w:val="18"/>
                <w:szCs w:val="18"/>
              </w:rPr>
              <w:lastRenderedPageBreak/>
              <w:t>Оказание первой помощи,18ч.,2020г.</w:t>
            </w:r>
          </w:p>
          <w:p w:rsidR="00AF7E85" w:rsidRPr="007C7CAB" w:rsidRDefault="00AF7E85" w:rsidP="007C7CAB">
            <w:pPr>
              <w:jc w:val="both"/>
              <w:rPr>
                <w:sz w:val="18"/>
                <w:szCs w:val="18"/>
              </w:rPr>
            </w:pPr>
            <w:r w:rsidRPr="007C7CAB">
              <w:rPr>
                <w:sz w:val="18"/>
                <w:szCs w:val="18"/>
              </w:rPr>
              <w:t>Обучение по ДПП "Основы робототехники и LEGO-конструирования для детей дошкольного и младшего школьного возраста", 72 ч.,2020г.</w:t>
            </w:r>
          </w:p>
          <w:p w:rsidR="00AF7E85" w:rsidRPr="007C7CAB" w:rsidRDefault="00AF7E85" w:rsidP="007C7CAB">
            <w:pPr>
              <w:jc w:val="both"/>
              <w:rPr>
                <w:sz w:val="18"/>
                <w:szCs w:val="18"/>
              </w:rPr>
            </w:pPr>
            <w:r w:rsidRPr="007C7CAB">
              <w:rPr>
                <w:sz w:val="18"/>
                <w:szCs w:val="18"/>
              </w:rPr>
              <w:t>Обучение чтению детей старшего дошкольного возраста в соответствии с учебным планом, 72 ч.,2020г.</w:t>
            </w:r>
          </w:p>
          <w:p w:rsidR="00AF7E85" w:rsidRPr="007C7CAB" w:rsidRDefault="00AF7E85" w:rsidP="007C7CAB">
            <w:pPr>
              <w:jc w:val="both"/>
              <w:rPr>
                <w:sz w:val="18"/>
                <w:szCs w:val="18"/>
              </w:rPr>
            </w:pPr>
            <w:r w:rsidRPr="007C7CAB">
              <w:rPr>
                <w:sz w:val="18"/>
                <w:szCs w:val="18"/>
              </w:rPr>
              <w:t>Формирование и развитие педагогической ИКТ- компетентности в соответствии с требованиями ФГОС и профессионального стандарта, 66 ч.,2021г.</w:t>
            </w:r>
          </w:p>
          <w:p w:rsidR="00AF7E85" w:rsidRPr="007C7CAB" w:rsidRDefault="00AF7E85" w:rsidP="007C7CAB">
            <w:pPr>
              <w:jc w:val="both"/>
              <w:rPr>
                <w:sz w:val="18"/>
                <w:szCs w:val="18"/>
              </w:rPr>
            </w:pPr>
            <w:r w:rsidRPr="007C7CAB">
              <w:rPr>
                <w:sz w:val="18"/>
                <w:szCs w:val="18"/>
              </w:rPr>
              <w:t>Цифровая грамотность педагогического работника для осуществления профессиональной деятельности в сфере общего образования в качестве цифрового куратора, 285 ч.,2021г.</w:t>
            </w:r>
          </w:p>
          <w:p w:rsidR="00AF7E85" w:rsidRPr="007C7CAB" w:rsidRDefault="00AF7E85" w:rsidP="007C7CAB">
            <w:pPr>
              <w:jc w:val="both"/>
              <w:rPr>
                <w:sz w:val="18"/>
                <w:szCs w:val="18"/>
              </w:rPr>
            </w:pPr>
            <w:r w:rsidRPr="007C7CAB">
              <w:rPr>
                <w:sz w:val="18"/>
                <w:szCs w:val="18"/>
              </w:rPr>
              <w:t>Профилактика короновируса, гриппа и других острых респираторных вирусных инфекций в общеобразовательных организациях, 36 ч.,2021 г.</w:t>
            </w:r>
          </w:p>
          <w:p w:rsidR="00AF7E85" w:rsidRDefault="00AF7E85" w:rsidP="007C7CAB">
            <w:pPr>
              <w:jc w:val="both"/>
              <w:rPr>
                <w:sz w:val="18"/>
                <w:szCs w:val="18"/>
              </w:rPr>
            </w:pPr>
            <w:r w:rsidRPr="007C7CAB">
              <w:rPr>
                <w:sz w:val="18"/>
                <w:szCs w:val="18"/>
              </w:rPr>
              <w:t>Профилактика безнадзорности и правонарушений несовершеннолетних в соответствии с федеральным законодательством, 73 ч.,2021г.</w:t>
            </w:r>
          </w:p>
          <w:p w:rsidR="00AF7E85" w:rsidRDefault="00AF7E85" w:rsidP="007C7CAB">
            <w:pPr>
              <w:jc w:val="both"/>
              <w:rPr>
                <w:sz w:val="18"/>
                <w:szCs w:val="18"/>
              </w:rPr>
            </w:pPr>
            <w:r w:rsidRPr="00AC365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Default="00AF7E85" w:rsidP="007C7C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ОВЗ, 72 ч., 2022 г.</w:t>
            </w:r>
          </w:p>
          <w:p w:rsidR="00AF7E85" w:rsidRDefault="00AF7E85" w:rsidP="007C7C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Pr="007C7CAB" w:rsidRDefault="00AF7E85" w:rsidP="007C7C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AF7E85" w:rsidRDefault="00E924DC" w:rsidP="00B52C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(3-4 года, 6-8 лет)</w:t>
            </w:r>
          </w:p>
          <w:p w:rsidR="00AF7E85" w:rsidRDefault="00E924DC" w:rsidP="007C7C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Послушные ладошки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  <w:p w:rsidR="00AF7E85" w:rsidRDefault="00AF7E85" w:rsidP="007C7CAB">
            <w:pPr>
              <w:jc w:val="both"/>
              <w:rPr>
                <w:sz w:val="18"/>
                <w:szCs w:val="18"/>
              </w:rPr>
            </w:pPr>
          </w:p>
          <w:p w:rsidR="00AF7E85" w:rsidRDefault="00AF7E85" w:rsidP="007C7CAB">
            <w:pPr>
              <w:jc w:val="both"/>
              <w:rPr>
                <w:sz w:val="18"/>
                <w:szCs w:val="18"/>
              </w:rPr>
            </w:pPr>
          </w:p>
          <w:p w:rsidR="00AF7E85" w:rsidRPr="00527E00" w:rsidRDefault="00AF7E85" w:rsidP="007C7CAB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Лыкова </w:t>
            </w:r>
          </w:p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Галина Сергеевна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Pr="000E0CAF" w:rsidRDefault="00AF7E85" w:rsidP="00950187">
            <w:pPr>
              <w:jc w:val="center"/>
              <w:rPr>
                <w:sz w:val="18"/>
                <w:szCs w:val="18"/>
              </w:rPr>
            </w:pPr>
            <w:r w:rsidRPr="000E0CAF">
              <w:rPr>
                <w:sz w:val="18"/>
                <w:szCs w:val="18"/>
              </w:rPr>
              <w:t>Высшее / ФГБОУ ВО «НГУ».</w:t>
            </w:r>
          </w:p>
          <w:p w:rsidR="00AF7E85" w:rsidRPr="000E0CAF" w:rsidRDefault="00AF7E85" w:rsidP="00950187">
            <w:pPr>
              <w:jc w:val="center"/>
              <w:rPr>
                <w:sz w:val="18"/>
                <w:szCs w:val="18"/>
              </w:rPr>
            </w:pPr>
            <w:r w:rsidRPr="000E0CAF">
              <w:rPr>
                <w:sz w:val="18"/>
                <w:szCs w:val="18"/>
              </w:rPr>
              <w:t>Диплом №108605 0737564</w:t>
            </w:r>
          </w:p>
          <w:p w:rsidR="00AF7E85" w:rsidRPr="000E0CAF" w:rsidRDefault="00AF7E85" w:rsidP="00950187">
            <w:pPr>
              <w:jc w:val="center"/>
              <w:rPr>
                <w:sz w:val="18"/>
                <w:szCs w:val="18"/>
              </w:rPr>
            </w:pPr>
            <w:r w:rsidRPr="000E0CAF">
              <w:rPr>
                <w:sz w:val="18"/>
                <w:szCs w:val="18"/>
              </w:rPr>
              <w:t>от 30.06.2018г.</w:t>
            </w:r>
          </w:p>
        </w:tc>
        <w:tc>
          <w:tcPr>
            <w:tcW w:w="1560" w:type="dxa"/>
          </w:tcPr>
          <w:p w:rsidR="00AF7E85" w:rsidRPr="000A2F74" w:rsidRDefault="00AF7E85" w:rsidP="00950187">
            <w:pPr>
              <w:jc w:val="center"/>
              <w:rPr>
                <w:sz w:val="18"/>
                <w:szCs w:val="18"/>
              </w:rPr>
            </w:pPr>
            <w:r w:rsidRPr="000A2F74">
              <w:rPr>
                <w:sz w:val="18"/>
                <w:szCs w:val="18"/>
              </w:rPr>
              <w:t>Педагогическое образование/</w:t>
            </w:r>
          </w:p>
          <w:p w:rsidR="00AF7E85" w:rsidRPr="000A2F74" w:rsidRDefault="00AF7E85" w:rsidP="00950187">
            <w:pPr>
              <w:jc w:val="center"/>
              <w:rPr>
                <w:sz w:val="18"/>
                <w:szCs w:val="18"/>
              </w:rPr>
            </w:pPr>
            <w:r w:rsidRPr="000A2F74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950187" w:rsidRDefault="00AF7E85" w:rsidP="00950187">
            <w:pPr>
              <w:jc w:val="both"/>
              <w:rPr>
                <w:sz w:val="18"/>
                <w:szCs w:val="18"/>
              </w:rPr>
            </w:pPr>
            <w:r w:rsidRPr="00950187">
              <w:rPr>
                <w:sz w:val="18"/>
                <w:szCs w:val="18"/>
              </w:rPr>
              <w:t>Коррекционно-развивающая деятельность педагога в работе с</w:t>
            </w:r>
            <w:r>
              <w:rPr>
                <w:sz w:val="18"/>
                <w:szCs w:val="18"/>
              </w:rPr>
              <w:t xml:space="preserve"> </w:t>
            </w:r>
            <w:r w:rsidRPr="00950187">
              <w:rPr>
                <w:sz w:val="18"/>
                <w:szCs w:val="18"/>
              </w:rPr>
              <w:t>детьми ОВЗ в условиях инклюзивного образования 72ч.</w:t>
            </w:r>
            <w:r>
              <w:rPr>
                <w:sz w:val="18"/>
                <w:szCs w:val="18"/>
              </w:rPr>
              <w:t xml:space="preserve">, </w:t>
            </w:r>
            <w:r w:rsidRPr="00950187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г</w:t>
            </w:r>
            <w:r w:rsidRPr="00950187">
              <w:rPr>
                <w:sz w:val="18"/>
                <w:szCs w:val="18"/>
              </w:rPr>
              <w:t>.</w:t>
            </w:r>
          </w:p>
          <w:p w:rsidR="00AF7E85" w:rsidRPr="00950187" w:rsidRDefault="00AF7E85" w:rsidP="00950187">
            <w:pPr>
              <w:jc w:val="both"/>
              <w:rPr>
                <w:sz w:val="18"/>
                <w:szCs w:val="18"/>
              </w:rPr>
            </w:pPr>
            <w:r w:rsidRPr="00950187">
              <w:rPr>
                <w:sz w:val="18"/>
                <w:szCs w:val="18"/>
              </w:rPr>
              <w:t>Профилактика детского – дорожно т</w:t>
            </w:r>
            <w:r>
              <w:rPr>
                <w:sz w:val="18"/>
                <w:szCs w:val="18"/>
              </w:rPr>
              <w:t>ранспортного травматизма, 72 ч.,</w:t>
            </w:r>
            <w:r w:rsidRPr="00950187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г</w:t>
            </w:r>
            <w:r w:rsidRPr="00950187">
              <w:rPr>
                <w:sz w:val="18"/>
                <w:szCs w:val="18"/>
              </w:rPr>
              <w:t>.</w:t>
            </w:r>
          </w:p>
          <w:p w:rsidR="00AF7E85" w:rsidRPr="00950187" w:rsidRDefault="00AF7E85" w:rsidP="00950187">
            <w:pPr>
              <w:jc w:val="both"/>
              <w:rPr>
                <w:sz w:val="18"/>
                <w:szCs w:val="18"/>
              </w:rPr>
            </w:pPr>
            <w:r w:rsidRPr="00950187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</w:t>
            </w:r>
            <w:r>
              <w:rPr>
                <w:sz w:val="18"/>
                <w:szCs w:val="18"/>
              </w:rPr>
              <w:t>гога в условиях реализации ФГОС</w:t>
            </w:r>
            <w:r w:rsidRPr="00950187">
              <w:rPr>
                <w:sz w:val="18"/>
                <w:szCs w:val="18"/>
              </w:rPr>
              <w:t>, 72 ч.</w:t>
            </w:r>
            <w:r>
              <w:rPr>
                <w:sz w:val="18"/>
                <w:szCs w:val="18"/>
              </w:rPr>
              <w:t>,</w:t>
            </w:r>
            <w:r w:rsidRPr="00950187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950187">
              <w:rPr>
                <w:sz w:val="18"/>
                <w:szCs w:val="18"/>
              </w:rPr>
              <w:t>.</w:t>
            </w:r>
          </w:p>
          <w:p w:rsidR="00AF7E85" w:rsidRPr="00950187" w:rsidRDefault="00AF7E85" w:rsidP="009501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Оказание первой помощи,18ч,</w:t>
            </w:r>
            <w:r w:rsidRPr="00950187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950187">
              <w:rPr>
                <w:sz w:val="18"/>
                <w:szCs w:val="18"/>
              </w:rPr>
              <w:t>.</w:t>
            </w:r>
          </w:p>
          <w:p w:rsidR="00AF7E85" w:rsidRDefault="00AF7E85" w:rsidP="00950187">
            <w:pPr>
              <w:jc w:val="both"/>
              <w:rPr>
                <w:sz w:val="18"/>
                <w:szCs w:val="18"/>
              </w:rPr>
            </w:pPr>
            <w:r w:rsidRPr="00950187">
              <w:rPr>
                <w:sz w:val="18"/>
                <w:szCs w:val="18"/>
              </w:rPr>
              <w:t>Методика обучения игре в шахматы в рамках реализации ФГОС ДО, 72 ч.</w:t>
            </w:r>
            <w:r>
              <w:rPr>
                <w:sz w:val="18"/>
                <w:szCs w:val="18"/>
              </w:rPr>
              <w:t>,</w:t>
            </w:r>
            <w:r w:rsidRPr="00950187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950187">
              <w:rPr>
                <w:sz w:val="18"/>
                <w:szCs w:val="18"/>
              </w:rPr>
              <w:t>.</w:t>
            </w:r>
          </w:p>
          <w:p w:rsidR="00AF7E85" w:rsidRDefault="00AF7E85" w:rsidP="009501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технической направленности как инструмент формирования развивающей среды на уровне дошкольного образования, 72 ч., 2021г.</w:t>
            </w:r>
          </w:p>
          <w:p w:rsidR="00AF7E85" w:rsidRDefault="00AF7E85" w:rsidP="00950187">
            <w:pPr>
              <w:jc w:val="both"/>
              <w:rPr>
                <w:sz w:val="18"/>
                <w:szCs w:val="18"/>
              </w:rPr>
            </w:pPr>
            <w:r w:rsidRPr="00AC365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Default="00AF7E85" w:rsidP="00FE79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реализации образовательной программы «От Фребеля до робота:  расти будущих инженеров», 72 ч., 2022г.</w:t>
            </w:r>
          </w:p>
          <w:p w:rsidR="00AF7E85" w:rsidRDefault="00AF7E85" w:rsidP="00FE79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Pr="00950187" w:rsidRDefault="00AF7E85" w:rsidP="00FE79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</w:tcPr>
          <w:p w:rsidR="00AF7E85" w:rsidRDefault="00AF7E85" w:rsidP="00DB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F7E85" w:rsidRDefault="00E924DC" w:rsidP="007346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(3-4 года)</w:t>
            </w:r>
          </w:p>
          <w:p w:rsidR="00AF7E85" w:rsidRPr="00527E00" w:rsidRDefault="00E924DC" w:rsidP="00DB20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Веселый мяч»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Левкина </w:t>
            </w:r>
          </w:p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Милена Михайловна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417" w:type="dxa"/>
          </w:tcPr>
          <w:p w:rsidR="00AF7E85" w:rsidRPr="000E0CAF" w:rsidRDefault="00AF7E85" w:rsidP="00AF3D39">
            <w:pPr>
              <w:jc w:val="center"/>
              <w:rPr>
                <w:sz w:val="18"/>
                <w:szCs w:val="18"/>
              </w:rPr>
            </w:pPr>
            <w:r w:rsidRPr="000E0CAF">
              <w:rPr>
                <w:sz w:val="18"/>
                <w:szCs w:val="18"/>
              </w:rPr>
              <w:t>Высшее / ФГБОУ ВО «НГУ».</w:t>
            </w:r>
          </w:p>
          <w:p w:rsidR="00AF7E85" w:rsidRPr="000E0CAF" w:rsidRDefault="00AF7E85" w:rsidP="00AF3D39">
            <w:pPr>
              <w:jc w:val="center"/>
              <w:rPr>
                <w:sz w:val="18"/>
                <w:szCs w:val="18"/>
              </w:rPr>
            </w:pPr>
            <w:r w:rsidRPr="000E0CAF">
              <w:rPr>
                <w:sz w:val="18"/>
                <w:szCs w:val="18"/>
              </w:rPr>
              <w:t>Диплом №</w:t>
            </w:r>
            <w:r>
              <w:rPr>
                <w:sz w:val="18"/>
                <w:szCs w:val="18"/>
              </w:rPr>
              <w:t>18605 1895528, р/№ 210845</w:t>
            </w:r>
          </w:p>
          <w:p w:rsidR="00AF7E85" w:rsidRPr="000B24A9" w:rsidRDefault="00AF7E85" w:rsidP="00AF3D3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02.07.2021г.</w:t>
            </w:r>
          </w:p>
        </w:tc>
        <w:tc>
          <w:tcPr>
            <w:tcW w:w="1560" w:type="dxa"/>
          </w:tcPr>
          <w:p w:rsidR="00AF7E85" w:rsidRPr="00AF3D39" w:rsidRDefault="00AF7E85" w:rsidP="00B52C01">
            <w:pPr>
              <w:jc w:val="center"/>
              <w:rPr>
                <w:sz w:val="18"/>
                <w:szCs w:val="18"/>
              </w:rPr>
            </w:pPr>
            <w:r w:rsidRPr="00AF3D39">
              <w:rPr>
                <w:sz w:val="18"/>
                <w:szCs w:val="18"/>
              </w:rPr>
              <w:t>Педагогическое образование/ бакалавр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образование</w:t>
            </w:r>
          </w:p>
        </w:tc>
        <w:tc>
          <w:tcPr>
            <w:tcW w:w="3827" w:type="dxa"/>
          </w:tcPr>
          <w:p w:rsidR="00AF7E85" w:rsidRPr="00981E03" w:rsidRDefault="00AF7E85" w:rsidP="00981E03">
            <w:pPr>
              <w:jc w:val="both"/>
              <w:rPr>
                <w:sz w:val="18"/>
                <w:szCs w:val="18"/>
              </w:rPr>
            </w:pPr>
            <w:r w:rsidRPr="00981E03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ч.,2021г.</w:t>
            </w:r>
          </w:p>
          <w:p w:rsidR="00AF7E85" w:rsidRPr="00981E03" w:rsidRDefault="00AF7E85" w:rsidP="00981E03">
            <w:pPr>
              <w:jc w:val="both"/>
              <w:rPr>
                <w:sz w:val="18"/>
                <w:szCs w:val="18"/>
              </w:rPr>
            </w:pPr>
            <w:r w:rsidRPr="00981E03">
              <w:rPr>
                <w:sz w:val="18"/>
                <w:szCs w:val="18"/>
              </w:rPr>
              <w:t>Оказание первой помощи,18ч,2021г.</w:t>
            </w:r>
          </w:p>
          <w:p w:rsidR="00AF7E85" w:rsidRDefault="00AF7E85" w:rsidP="003A3ACA">
            <w:pPr>
              <w:jc w:val="both"/>
              <w:rPr>
                <w:sz w:val="18"/>
                <w:szCs w:val="18"/>
              </w:rPr>
            </w:pPr>
            <w:r w:rsidRPr="00981E03">
              <w:rPr>
                <w:sz w:val="18"/>
                <w:szCs w:val="18"/>
              </w:rPr>
              <w:t>Технологии планирования и реализации музыкального образования в дошкольной образовательной организации в условиях реализации ФГОС ДО, 72 ч.,2021г.</w:t>
            </w:r>
          </w:p>
          <w:p w:rsidR="00AF7E85" w:rsidRPr="00981E03" w:rsidRDefault="00AF7E85" w:rsidP="003A3A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AF7E85" w:rsidRDefault="00E924DC" w:rsidP="00B52C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ДО, АОП ДО для детей с ТНР</w:t>
            </w:r>
            <w:r w:rsidR="00AF7E85">
              <w:rPr>
                <w:sz w:val="18"/>
                <w:szCs w:val="18"/>
              </w:rPr>
              <w:t xml:space="preserve"> по реализации образовательной области «Художественно-эстетическое развитие» раздел «музыка».</w:t>
            </w:r>
          </w:p>
          <w:p w:rsidR="00AF7E85" w:rsidRDefault="00E924DC" w:rsidP="00B52C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Сказка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  <w:p w:rsidR="00AF7E85" w:rsidRPr="00527E00" w:rsidRDefault="00E924DC" w:rsidP="00E924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Праздник круглый год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Лискина Эльвира Юрьевна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417" w:type="dxa"/>
          </w:tcPr>
          <w:p w:rsidR="00AF7E85" w:rsidRDefault="00AF7E85" w:rsidP="00191C77">
            <w:pPr>
              <w:jc w:val="center"/>
              <w:rPr>
                <w:sz w:val="18"/>
                <w:szCs w:val="18"/>
              </w:rPr>
            </w:pPr>
            <w:r w:rsidRPr="004D151B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/</w:t>
            </w:r>
          </w:p>
          <w:p w:rsidR="00AF7E85" w:rsidRDefault="00AF7E85" w:rsidP="00191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 ВПО «Западносибирский Институт Финансов и права»</w:t>
            </w:r>
          </w:p>
          <w:p w:rsidR="00AF7E85" w:rsidRDefault="00AF7E85" w:rsidP="00191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№292, ВСГ 1593578</w:t>
            </w:r>
          </w:p>
          <w:p w:rsidR="00AF7E85" w:rsidRDefault="00AF7E85" w:rsidP="00191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21.12.2007 г.</w:t>
            </w:r>
          </w:p>
          <w:p w:rsidR="00AF7E85" w:rsidRDefault="00AF7E85" w:rsidP="00191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профессиональное/ </w:t>
            </w:r>
          </w:p>
          <w:p w:rsidR="00AF7E85" w:rsidRDefault="00AF7E85" w:rsidP="00191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Нижневартовское </w:t>
            </w:r>
            <w:r>
              <w:rPr>
                <w:sz w:val="18"/>
                <w:szCs w:val="18"/>
              </w:rPr>
              <w:lastRenderedPageBreak/>
              <w:t>педагогическое училище.</w:t>
            </w:r>
          </w:p>
          <w:p w:rsidR="00AF7E85" w:rsidRPr="004D151B" w:rsidRDefault="00AF7E85" w:rsidP="00191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№ 2531 от 30.07.1990г.</w:t>
            </w: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 w:rsidRPr="004D151B">
              <w:rPr>
                <w:sz w:val="18"/>
                <w:szCs w:val="18"/>
              </w:rPr>
              <w:lastRenderedPageBreak/>
              <w:t>Менеджмент организации/</w:t>
            </w:r>
          </w:p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  <w:p w:rsidR="00AF7E85" w:rsidRPr="004D151B" w:rsidRDefault="00AF7E85" w:rsidP="004D151B">
            <w:pPr>
              <w:rPr>
                <w:sz w:val="18"/>
                <w:szCs w:val="18"/>
              </w:rPr>
            </w:pPr>
          </w:p>
          <w:p w:rsidR="00AF7E85" w:rsidRPr="004D151B" w:rsidRDefault="00AF7E85" w:rsidP="004D151B">
            <w:pPr>
              <w:rPr>
                <w:sz w:val="18"/>
                <w:szCs w:val="18"/>
              </w:rPr>
            </w:pPr>
          </w:p>
          <w:p w:rsidR="00AF7E85" w:rsidRPr="004D151B" w:rsidRDefault="00AF7E85" w:rsidP="004D151B">
            <w:pPr>
              <w:rPr>
                <w:sz w:val="18"/>
                <w:szCs w:val="18"/>
              </w:rPr>
            </w:pPr>
          </w:p>
          <w:p w:rsidR="00AF7E85" w:rsidRPr="004D151B" w:rsidRDefault="00AF7E85" w:rsidP="004D151B">
            <w:pPr>
              <w:rPr>
                <w:sz w:val="18"/>
                <w:szCs w:val="18"/>
              </w:rPr>
            </w:pPr>
          </w:p>
          <w:p w:rsidR="00AF7E85" w:rsidRPr="004D151B" w:rsidRDefault="00AF7E85" w:rsidP="004D151B">
            <w:pPr>
              <w:rPr>
                <w:sz w:val="18"/>
                <w:szCs w:val="18"/>
              </w:rPr>
            </w:pPr>
          </w:p>
          <w:p w:rsidR="00AF7E85" w:rsidRDefault="00AF7E85" w:rsidP="004D151B">
            <w:pPr>
              <w:rPr>
                <w:sz w:val="18"/>
                <w:szCs w:val="18"/>
              </w:rPr>
            </w:pPr>
          </w:p>
          <w:p w:rsidR="00AF7E85" w:rsidRPr="004D151B" w:rsidRDefault="00AF7E85" w:rsidP="004D15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воспитание/ воспитатель в дошкольных организациях</w:t>
            </w:r>
          </w:p>
        </w:tc>
        <w:tc>
          <w:tcPr>
            <w:tcW w:w="1417" w:type="dxa"/>
          </w:tcPr>
          <w:p w:rsidR="00AF7E85" w:rsidRPr="004D151B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827" w:type="dxa"/>
          </w:tcPr>
          <w:p w:rsidR="00AF7E85" w:rsidRDefault="00AF7E85" w:rsidP="004D151B">
            <w:pPr>
              <w:jc w:val="both"/>
              <w:rPr>
                <w:sz w:val="18"/>
                <w:szCs w:val="18"/>
              </w:rPr>
            </w:pPr>
            <w:r w:rsidRPr="00EF32C8">
              <w:rPr>
                <w:b/>
                <w:sz w:val="18"/>
                <w:szCs w:val="18"/>
              </w:rPr>
              <w:t>Профессиональная переподготовка</w:t>
            </w:r>
            <w:r w:rsidRPr="00EF32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ООО «Столичный учебный центр»</w:t>
            </w:r>
            <w:r w:rsidRPr="00EF32C8">
              <w:rPr>
                <w:sz w:val="18"/>
                <w:szCs w:val="18"/>
              </w:rPr>
              <w:t xml:space="preserve"> по программе </w:t>
            </w:r>
            <w:r w:rsidRPr="00BA15E8">
              <w:rPr>
                <w:sz w:val="18"/>
                <w:szCs w:val="18"/>
              </w:rPr>
              <w:t>«Учитель физической культуры: Преподавание физической культуры в образовательной организации»,</w:t>
            </w:r>
            <w:r>
              <w:rPr>
                <w:sz w:val="18"/>
                <w:szCs w:val="18"/>
              </w:rPr>
              <w:t xml:space="preserve"> </w:t>
            </w:r>
            <w:r w:rsidRPr="00BA15E8">
              <w:rPr>
                <w:b/>
                <w:sz w:val="18"/>
                <w:szCs w:val="18"/>
              </w:rPr>
              <w:t>квалификация «Учитель физической культуры»</w:t>
            </w:r>
            <w:r>
              <w:rPr>
                <w:sz w:val="18"/>
                <w:szCs w:val="18"/>
              </w:rPr>
              <w:t>,</w:t>
            </w:r>
            <w:r w:rsidRPr="00EF32C8">
              <w:rPr>
                <w:sz w:val="18"/>
                <w:szCs w:val="18"/>
              </w:rPr>
              <w:t xml:space="preserve"> Диплом №</w:t>
            </w:r>
            <w:r>
              <w:rPr>
                <w:sz w:val="18"/>
                <w:szCs w:val="18"/>
              </w:rPr>
              <w:t>16079, ПП № 0016230</w:t>
            </w:r>
            <w:r w:rsidRPr="00EF32C8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05.11.2019г.</w:t>
            </w:r>
          </w:p>
          <w:p w:rsidR="00AF7E85" w:rsidRPr="002E2DC1" w:rsidRDefault="00AF7E85" w:rsidP="00981E03">
            <w:pPr>
              <w:jc w:val="both"/>
              <w:rPr>
                <w:sz w:val="18"/>
                <w:szCs w:val="18"/>
              </w:rPr>
            </w:pPr>
            <w:r w:rsidRPr="002E2DC1">
              <w:rPr>
                <w:sz w:val="18"/>
                <w:szCs w:val="18"/>
              </w:rPr>
              <w:t>Реализация физкультурно-оздоровительной работы в дошкольных образовательных организациях в соответствии с требованиями ФГОС (школа мяча, прыжки через скакалку), 72 ч.,2019 г.</w:t>
            </w:r>
          </w:p>
          <w:p w:rsidR="00AF7E85" w:rsidRDefault="00AF7E85" w:rsidP="00981E03">
            <w:pPr>
              <w:jc w:val="both"/>
              <w:rPr>
                <w:sz w:val="18"/>
                <w:szCs w:val="18"/>
              </w:rPr>
            </w:pPr>
            <w:r w:rsidRPr="002E2DC1">
              <w:rPr>
                <w:sz w:val="18"/>
                <w:szCs w:val="18"/>
              </w:rPr>
              <w:t xml:space="preserve">Логопедическая ритмика: современные  </w:t>
            </w:r>
            <w:r w:rsidRPr="002E2DC1">
              <w:rPr>
                <w:sz w:val="18"/>
                <w:szCs w:val="18"/>
              </w:rPr>
              <w:lastRenderedPageBreak/>
              <w:t>методики в работе с детьми с нарушениями речи, 108 ч.,2019г.</w:t>
            </w:r>
          </w:p>
          <w:p w:rsidR="00AF7E85" w:rsidRDefault="00AF7E85" w:rsidP="004D151B">
            <w:pPr>
              <w:jc w:val="both"/>
              <w:rPr>
                <w:sz w:val="18"/>
                <w:szCs w:val="18"/>
              </w:rPr>
            </w:pPr>
            <w:r w:rsidRPr="00EF32C8">
              <w:rPr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sz w:val="18"/>
                <w:szCs w:val="18"/>
              </w:rPr>
              <w:t xml:space="preserve"> ООО «Издательство «Учитель» </w:t>
            </w:r>
            <w:r w:rsidRPr="00EF32C8">
              <w:rPr>
                <w:sz w:val="18"/>
                <w:szCs w:val="18"/>
              </w:rPr>
              <w:t xml:space="preserve">по программе </w:t>
            </w:r>
            <w:r w:rsidRPr="00EF32C8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Логопедагогика: психолого – педагогическое сопровождение детей с нарушениями речи в условиях реализации ФГОС</w:t>
            </w:r>
            <w:r w:rsidRPr="00EF32C8">
              <w:rPr>
                <w:b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 Диплом №342406532922, ПП-113447-67</w:t>
            </w:r>
            <w:r w:rsidRPr="00EF32C8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10.04.2020г</w:t>
            </w:r>
            <w:r w:rsidRPr="00EF32C8">
              <w:rPr>
                <w:sz w:val="18"/>
                <w:szCs w:val="18"/>
              </w:rPr>
              <w:t>.</w:t>
            </w:r>
          </w:p>
          <w:p w:rsidR="00AF7E85" w:rsidRPr="002E2DC1" w:rsidRDefault="00AF7E85" w:rsidP="00981E03">
            <w:pPr>
              <w:jc w:val="both"/>
              <w:rPr>
                <w:sz w:val="18"/>
                <w:szCs w:val="18"/>
              </w:rPr>
            </w:pPr>
            <w:r w:rsidRPr="002E2DC1">
              <w:rPr>
                <w:sz w:val="18"/>
                <w:szCs w:val="18"/>
              </w:rPr>
              <w:t>Моделирование образовательной среды в деятельности инструктора по физической культуре в соответствии с ФГОС ДО, 72 ч.,2020г.</w:t>
            </w:r>
          </w:p>
          <w:p w:rsidR="00AF7E85" w:rsidRPr="002E2DC1" w:rsidRDefault="00AF7E85" w:rsidP="00981E03">
            <w:pPr>
              <w:jc w:val="both"/>
              <w:rPr>
                <w:sz w:val="18"/>
                <w:szCs w:val="18"/>
              </w:rPr>
            </w:pPr>
            <w:r w:rsidRPr="002E2DC1">
              <w:rPr>
                <w:sz w:val="18"/>
                <w:szCs w:val="18"/>
              </w:rPr>
              <w:t>Ритмика в дошкольной организации,72 ч.,2020г.</w:t>
            </w:r>
          </w:p>
          <w:p w:rsidR="00AF7E85" w:rsidRPr="002E2DC1" w:rsidRDefault="00AF7E85" w:rsidP="00981E03">
            <w:pPr>
              <w:jc w:val="both"/>
              <w:rPr>
                <w:sz w:val="18"/>
                <w:szCs w:val="18"/>
              </w:rPr>
            </w:pPr>
            <w:r w:rsidRPr="002E2DC1">
              <w:rPr>
                <w:sz w:val="18"/>
                <w:szCs w:val="18"/>
              </w:rPr>
              <w:t>Формы и методы современной тренировки,72 ч.,2020г.</w:t>
            </w:r>
          </w:p>
          <w:p w:rsidR="00AF7E85" w:rsidRDefault="00AF7E85" w:rsidP="00981E03">
            <w:pPr>
              <w:jc w:val="both"/>
              <w:rPr>
                <w:sz w:val="18"/>
                <w:szCs w:val="18"/>
              </w:rPr>
            </w:pPr>
            <w:r w:rsidRPr="002E2DC1">
              <w:rPr>
                <w:sz w:val="18"/>
                <w:szCs w:val="18"/>
              </w:rPr>
              <w:t>Организация образования обучающихся с ограниченными возможностями здоровья и инвалидностью, 72 ч.,2020г.</w:t>
            </w:r>
          </w:p>
          <w:p w:rsidR="00AF7E85" w:rsidRDefault="00AF7E85" w:rsidP="004D151B">
            <w:pPr>
              <w:jc w:val="both"/>
              <w:rPr>
                <w:sz w:val="18"/>
                <w:szCs w:val="18"/>
              </w:rPr>
            </w:pPr>
            <w:r w:rsidRPr="00EF32C8">
              <w:rPr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sz w:val="18"/>
                <w:szCs w:val="18"/>
              </w:rPr>
              <w:t xml:space="preserve"> А</w:t>
            </w:r>
            <w:r w:rsidRPr="00EF32C8">
              <w:rPr>
                <w:sz w:val="18"/>
                <w:szCs w:val="18"/>
              </w:rPr>
              <w:t xml:space="preserve">НО </w:t>
            </w:r>
            <w:r>
              <w:rPr>
                <w:sz w:val="18"/>
                <w:szCs w:val="18"/>
              </w:rPr>
              <w:t>Учебно-методический центр дополнительного профессионального образования «Престиж»</w:t>
            </w:r>
            <w:r w:rsidRPr="00EF32C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направление подготовки: дошкольное и начальное общее образование, </w:t>
            </w:r>
            <w:r w:rsidRPr="00BA15E8">
              <w:rPr>
                <w:b/>
                <w:sz w:val="18"/>
                <w:szCs w:val="18"/>
              </w:rPr>
              <w:t>квалификация «Учитель - логопед»</w:t>
            </w:r>
            <w:r w:rsidRPr="00EF32C8">
              <w:rPr>
                <w:sz w:val="18"/>
                <w:szCs w:val="18"/>
              </w:rPr>
              <w:t>, Диплом №</w:t>
            </w:r>
            <w:r>
              <w:rPr>
                <w:sz w:val="18"/>
                <w:szCs w:val="18"/>
              </w:rPr>
              <w:t xml:space="preserve"> 86241361460, р/№ 038-062021</w:t>
            </w:r>
            <w:r w:rsidRPr="00EF32C8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04.06.2021 г.</w:t>
            </w:r>
          </w:p>
          <w:p w:rsidR="00AF7E85" w:rsidRPr="002E2DC1" w:rsidRDefault="00AF7E85" w:rsidP="00981E03">
            <w:pPr>
              <w:jc w:val="both"/>
              <w:rPr>
                <w:sz w:val="18"/>
                <w:szCs w:val="18"/>
              </w:rPr>
            </w:pPr>
            <w:r w:rsidRPr="002E2DC1">
              <w:rPr>
                <w:sz w:val="18"/>
                <w:szCs w:val="18"/>
              </w:rPr>
              <w:t>Актуальные вопросы организации работы с одаренными детьми в условиях реализации ФГОС, 72 ч.,2021г.</w:t>
            </w:r>
          </w:p>
          <w:p w:rsidR="00AF7E85" w:rsidRPr="002E2DC1" w:rsidRDefault="00AF7E85" w:rsidP="002E2DC1">
            <w:pPr>
              <w:jc w:val="both"/>
              <w:rPr>
                <w:sz w:val="18"/>
                <w:szCs w:val="18"/>
              </w:rPr>
            </w:pPr>
            <w:r w:rsidRPr="002E2DC1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ч.,2021г.</w:t>
            </w:r>
          </w:p>
          <w:p w:rsidR="00AF7E85" w:rsidRDefault="00AF7E85" w:rsidP="002E2DC1">
            <w:pPr>
              <w:jc w:val="both"/>
              <w:rPr>
                <w:sz w:val="18"/>
                <w:szCs w:val="18"/>
              </w:rPr>
            </w:pPr>
            <w:r w:rsidRPr="002E2DC1">
              <w:rPr>
                <w:sz w:val="18"/>
                <w:szCs w:val="18"/>
              </w:rPr>
              <w:t>Оказание первой помощи,18ч.,2021г.</w:t>
            </w:r>
          </w:p>
          <w:p w:rsidR="00AF7E85" w:rsidRPr="002E2DC1" w:rsidRDefault="00AF7E85" w:rsidP="002E2D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AF7E85" w:rsidRDefault="00E924DC" w:rsidP="00B52C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ДО, АОП ДО для детей с ТНР</w:t>
            </w:r>
            <w:r w:rsidR="00AF7E85">
              <w:rPr>
                <w:sz w:val="18"/>
                <w:szCs w:val="18"/>
              </w:rPr>
              <w:t xml:space="preserve"> по реализации образовательной области «Физическая культура».</w:t>
            </w:r>
          </w:p>
          <w:p w:rsidR="00AF7E85" w:rsidRDefault="00E924DC" w:rsidP="002212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Школа мяча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  <w:p w:rsidR="00AF7E85" w:rsidRPr="00527E00" w:rsidRDefault="00AF7E85" w:rsidP="00B52C01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481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Магеррамова Севда Елдар кызы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417" w:type="dxa"/>
          </w:tcPr>
          <w:p w:rsidR="00AF7E85" w:rsidRPr="004814B0" w:rsidRDefault="00AF7E85" w:rsidP="006A73A6">
            <w:pPr>
              <w:jc w:val="center"/>
              <w:rPr>
                <w:sz w:val="18"/>
                <w:szCs w:val="18"/>
              </w:rPr>
            </w:pPr>
            <w:r w:rsidRPr="004814B0">
              <w:rPr>
                <w:sz w:val="18"/>
                <w:szCs w:val="18"/>
              </w:rPr>
              <w:t>Высшее/</w:t>
            </w:r>
          </w:p>
          <w:p w:rsidR="00AF7E85" w:rsidRPr="004814B0" w:rsidRDefault="00AF7E85" w:rsidP="004814B0">
            <w:pPr>
              <w:jc w:val="center"/>
              <w:rPr>
                <w:sz w:val="18"/>
                <w:szCs w:val="18"/>
              </w:rPr>
            </w:pPr>
            <w:r w:rsidRPr="004814B0">
              <w:rPr>
                <w:sz w:val="18"/>
                <w:szCs w:val="18"/>
              </w:rPr>
              <w:t>Нижневартовский филиал Тобольского</w:t>
            </w:r>
          </w:p>
          <w:p w:rsidR="00AF7E85" w:rsidRPr="004814B0" w:rsidRDefault="00AF7E85" w:rsidP="004814B0">
            <w:pPr>
              <w:jc w:val="center"/>
              <w:rPr>
                <w:sz w:val="18"/>
                <w:szCs w:val="18"/>
              </w:rPr>
            </w:pPr>
            <w:r w:rsidRPr="004814B0">
              <w:rPr>
                <w:sz w:val="18"/>
                <w:szCs w:val="18"/>
              </w:rPr>
              <w:t>государственного</w:t>
            </w:r>
          </w:p>
          <w:p w:rsidR="00AF7E85" w:rsidRPr="004814B0" w:rsidRDefault="00AF7E85" w:rsidP="004814B0">
            <w:pPr>
              <w:jc w:val="center"/>
              <w:rPr>
                <w:sz w:val="18"/>
                <w:szCs w:val="18"/>
              </w:rPr>
            </w:pPr>
            <w:r w:rsidRPr="004814B0">
              <w:rPr>
                <w:sz w:val="18"/>
                <w:szCs w:val="18"/>
              </w:rPr>
              <w:t xml:space="preserve">института имени Д.И.Менделеева. Диплом УВ №273329 от </w:t>
            </w:r>
            <w:r w:rsidRPr="004814B0">
              <w:rPr>
                <w:sz w:val="18"/>
                <w:szCs w:val="18"/>
              </w:rPr>
              <w:lastRenderedPageBreak/>
              <w:t>20.06.1993</w:t>
            </w:r>
            <w:r>
              <w:rPr>
                <w:sz w:val="18"/>
                <w:szCs w:val="18"/>
              </w:rPr>
              <w:t>г.</w:t>
            </w:r>
          </w:p>
          <w:p w:rsidR="00AF7E85" w:rsidRPr="004814B0" w:rsidRDefault="00AF7E85" w:rsidP="004814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F7E85" w:rsidRDefault="00AF7E85" w:rsidP="004814B0">
            <w:pPr>
              <w:jc w:val="center"/>
              <w:rPr>
                <w:sz w:val="18"/>
                <w:szCs w:val="18"/>
              </w:rPr>
            </w:pPr>
            <w:r w:rsidRPr="004814B0">
              <w:rPr>
                <w:sz w:val="18"/>
                <w:szCs w:val="18"/>
              </w:rPr>
              <w:lastRenderedPageBreak/>
              <w:t>Учитель математики и информатики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4814B0" w:rsidRDefault="00AF7E85" w:rsidP="004814B0">
            <w:pPr>
              <w:jc w:val="both"/>
              <w:rPr>
                <w:sz w:val="18"/>
                <w:szCs w:val="18"/>
              </w:rPr>
            </w:pPr>
            <w:r w:rsidRPr="004814B0">
              <w:rPr>
                <w:b/>
                <w:sz w:val="18"/>
                <w:szCs w:val="18"/>
              </w:rPr>
              <w:t>Профессиональная переподготовка</w:t>
            </w:r>
            <w:r w:rsidRPr="004814B0">
              <w:rPr>
                <w:sz w:val="18"/>
                <w:szCs w:val="18"/>
              </w:rPr>
              <w:t xml:space="preserve"> АОНО «Сибирский институт дополнительного профессионального образования»  по программе </w:t>
            </w:r>
            <w:r w:rsidRPr="004814B0">
              <w:rPr>
                <w:b/>
                <w:sz w:val="18"/>
                <w:szCs w:val="18"/>
              </w:rPr>
              <w:t>«Воспитатель дошкольного образования»</w:t>
            </w:r>
            <w:r w:rsidRPr="004814B0">
              <w:rPr>
                <w:sz w:val="18"/>
                <w:szCs w:val="18"/>
              </w:rPr>
              <w:t>, Диплом №06 0013890  от 15.01.2015</w:t>
            </w:r>
            <w:r>
              <w:rPr>
                <w:sz w:val="18"/>
                <w:szCs w:val="18"/>
              </w:rPr>
              <w:t>г</w:t>
            </w:r>
            <w:r w:rsidRPr="004814B0">
              <w:rPr>
                <w:sz w:val="18"/>
                <w:szCs w:val="18"/>
              </w:rPr>
              <w:t>.</w:t>
            </w:r>
          </w:p>
          <w:p w:rsidR="00AF7E85" w:rsidRPr="004814B0" w:rsidRDefault="00AF7E85" w:rsidP="004814B0">
            <w:pPr>
              <w:jc w:val="both"/>
              <w:rPr>
                <w:sz w:val="18"/>
                <w:szCs w:val="18"/>
              </w:rPr>
            </w:pPr>
            <w:r w:rsidRPr="004814B0">
              <w:rPr>
                <w:sz w:val="18"/>
                <w:szCs w:val="18"/>
              </w:rPr>
              <w:t>Коррекционно-развивающая деятельность педагога в работе с детьми ОВЗ в условия</w:t>
            </w:r>
            <w:r>
              <w:rPr>
                <w:sz w:val="18"/>
                <w:szCs w:val="18"/>
              </w:rPr>
              <w:t>х инклюзивного образования 72ч.,</w:t>
            </w:r>
            <w:r w:rsidRPr="004814B0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г</w:t>
            </w:r>
            <w:r w:rsidRPr="004814B0">
              <w:rPr>
                <w:sz w:val="18"/>
                <w:szCs w:val="18"/>
              </w:rPr>
              <w:t>.</w:t>
            </w:r>
          </w:p>
          <w:p w:rsidR="00AF7E85" w:rsidRPr="004814B0" w:rsidRDefault="00AF7E85" w:rsidP="004814B0">
            <w:pPr>
              <w:jc w:val="both"/>
              <w:rPr>
                <w:sz w:val="18"/>
                <w:szCs w:val="18"/>
              </w:rPr>
            </w:pPr>
            <w:r w:rsidRPr="004814B0">
              <w:rPr>
                <w:sz w:val="18"/>
                <w:szCs w:val="18"/>
              </w:rPr>
              <w:t>Обучение по ДПП "О</w:t>
            </w:r>
            <w:r>
              <w:rPr>
                <w:sz w:val="18"/>
                <w:szCs w:val="18"/>
              </w:rPr>
              <w:t>казание первой помощи,18ч.,</w:t>
            </w:r>
            <w:r w:rsidRPr="004814B0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4814B0">
              <w:rPr>
                <w:sz w:val="18"/>
                <w:szCs w:val="18"/>
              </w:rPr>
              <w:t>.</w:t>
            </w:r>
          </w:p>
          <w:p w:rsidR="00AF7E85" w:rsidRPr="004814B0" w:rsidRDefault="00AF7E85" w:rsidP="004814B0">
            <w:pPr>
              <w:jc w:val="both"/>
              <w:rPr>
                <w:sz w:val="18"/>
                <w:szCs w:val="18"/>
              </w:rPr>
            </w:pPr>
            <w:r w:rsidRPr="004814B0">
              <w:rPr>
                <w:sz w:val="18"/>
                <w:szCs w:val="18"/>
              </w:rPr>
              <w:lastRenderedPageBreak/>
              <w:t>Обучение по ДПП "Информационно-коммуникационные технологии в профессиональной деятельности педагога в у</w:t>
            </w:r>
            <w:r>
              <w:rPr>
                <w:sz w:val="18"/>
                <w:szCs w:val="18"/>
              </w:rPr>
              <w:t xml:space="preserve">словиях реализации ФГОС", 72 ч., </w:t>
            </w:r>
            <w:r w:rsidRPr="004814B0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4814B0">
              <w:rPr>
                <w:sz w:val="18"/>
                <w:szCs w:val="18"/>
              </w:rPr>
              <w:t>.</w:t>
            </w:r>
          </w:p>
          <w:p w:rsidR="00AF7E85" w:rsidRDefault="00AF7E85" w:rsidP="004814B0">
            <w:pPr>
              <w:jc w:val="both"/>
              <w:rPr>
                <w:sz w:val="18"/>
                <w:szCs w:val="18"/>
              </w:rPr>
            </w:pPr>
            <w:r w:rsidRPr="004814B0">
              <w:rPr>
                <w:sz w:val="18"/>
                <w:szCs w:val="18"/>
              </w:rPr>
              <w:t>Актуальные вопросы реализации художественной направленности в дополнительном обра</w:t>
            </w:r>
            <w:r>
              <w:rPr>
                <w:sz w:val="18"/>
                <w:szCs w:val="18"/>
              </w:rPr>
              <w:t>зовании детей</w:t>
            </w:r>
            <w:r w:rsidRPr="004814B0">
              <w:rPr>
                <w:sz w:val="18"/>
                <w:szCs w:val="18"/>
              </w:rPr>
              <w:t>, 72 ч.</w:t>
            </w:r>
            <w:r>
              <w:rPr>
                <w:sz w:val="18"/>
                <w:szCs w:val="18"/>
              </w:rPr>
              <w:t>,2020г.</w:t>
            </w:r>
          </w:p>
          <w:p w:rsidR="00AF7E85" w:rsidRDefault="00AF7E85" w:rsidP="004814B0">
            <w:pPr>
              <w:jc w:val="both"/>
              <w:rPr>
                <w:sz w:val="18"/>
                <w:szCs w:val="18"/>
              </w:rPr>
            </w:pPr>
            <w:r w:rsidRPr="00AC365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Pr="004814B0" w:rsidRDefault="00AF7E85" w:rsidP="00E27704">
            <w:pPr>
              <w:jc w:val="both"/>
              <w:rPr>
                <w:sz w:val="18"/>
                <w:szCs w:val="18"/>
              </w:rPr>
            </w:pPr>
            <w:r w:rsidRPr="004814B0">
              <w:rPr>
                <w:b/>
                <w:sz w:val="18"/>
                <w:szCs w:val="18"/>
              </w:rPr>
              <w:t>Профессиональная переподготовка</w:t>
            </w:r>
            <w:r w:rsidRPr="004814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Акционерное общество «Академия «Просвещение»</w:t>
            </w:r>
            <w:r w:rsidRPr="004814B0">
              <w:rPr>
                <w:sz w:val="18"/>
                <w:szCs w:val="18"/>
              </w:rPr>
              <w:t xml:space="preserve">  по программе </w:t>
            </w:r>
            <w:r w:rsidRPr="004814B0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Современные подходы к реализации ФГОС дошкольного образования</w:t>
            </w:r>
            <w:r w:rsidRPr="004814B0">
              <w:rPr>
                <w:b/>
                <w:sz w:val="18"/>
                <w:szCs w:val="18"/>
              </w:rPr>
              <w:t>»</w:t>
            </w:r>
            <w:r w:rsidRPr="004814B0">
              <w:rPr>
                <w:sz w:val="18"/>
                <w:szCs w:val="18"/>
              </w:rPr>
              <w:t>, Диплом №</w:t>
            </w:r>
            <w:r>
              <w:rPr>
                <w:sz w:val="18"/>
                <w:szCs w:val="18"/>
              </w:rPr>
              <w:t xml:space="preserve"> ПК-АП-2021-Д-ДШ-144-4419</w:t>
            </w:r>
            <w:r w:rsidRPr="004814B0">
              <w:rPr>
                <w:sz w:val="18"/>
                <w:szCs w:val="18"/>
              </w:rPr>
              <w:t xml:space="preserve">  от </w:t>
            </w:r>
            <w:r>
              <w:rPr>
                <w:sz w:val="18"/>
                <w:szCs w:val="18"/>
              </w:rPr>
              <w:t>27.11.2021 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 w:rsidRPr="004814B0">
              <w:rPr>
                <w:b/>
                <w:sz w:val="18"/>
                <w:szCs w:val="18"/>
              </w:rPr>
              <w:t>Профессиональная переподготовка</w:t>
            </w:r>
            <w:r w:rsidRPr="004814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ООО</w:t>
            </w:r>
            <w:r w:rsidRPr="004814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«Международные образовательные проекты» Центр дополнительного профессионального образования «Экстерн»</w:t>
            </w:r>
            <w:r w:rsidRPr="004814B0">
              <w:rPr>
                <w:sz w:val="18"/>
                <w:szCs w:val="18"/>
              </w:rPr>
              <w:t xml:space="preserve">  по программе «Воспитатель логопедической группы: педагогическая и коррекционно-развивающая помощь детям с речевой патологией в условиях реализации ФГОС ДО»,</w:t>
            </w:r>
            <w:r>
              <w:rPr>
                <w:sz w:val="18"/>
                <w:szCs w:val="18"/>
              </w:rPr>
              <w:t xml:space="preserve"> </w:t>
            </w:r>
            <w:r w:rsidRPr="004814B0">
              <w:rPr>
                <w:b/>
                <w:sz w:val="18"/>
                <w:szCs w:val="18"/>
              </w:rPr>
              <w:t>квалификация «Воспитатель детей дошкольного возраста с нарушениями речи»</w:t>
            </w:r>
            <w:r w:rsidRPr="004814B0">
              <w:rPr>
                <w:sz w:val="18"/>
                <w:szCs w:val="18"/>
              </w:rPr>
              <w:t xml:space="preserve"> Диплом №</w:t>
            </w:r>
            <w:r>
              <w:rPr>
                <w:sz w:val="18"/>
                <w:szCs w:val="18"/>
              </w:rPr>
              <w:t xml:space="preserve"> 7819 00074248, р/№ 5512 от 28.01.2022г.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реализации образовательной программы «От Фребеля до робота:  расти будущих инженеров», 72 ч., 2022г.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ФОП ДО: детальное изучение содержания, методики и практики, 144 ч., 2023 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  <w:p w:rsidR="00AF7E85" w:rsidRPr="004814B0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и социализация детей с ментальными нарушениями: методы, стратегии и практические подходы, 36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:rsidR="00AF7E85" w:rsidRDefault="00E924DC" w:rsidP="00B52C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АОП ДО для детей с ТНР (5-6 лет)</w:t>
            </w:r>
          </w:p>
          <w:p w:rsidR="00AF7E85" w:rsidRDefault="00E924DC" w:rsidP="00B52C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Акварелька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  <w:p w:rsidR="00AF7E85" w:rsidRPr="00527E00" w:rsidRDefault="00AF7E85" w:rsidP="00B52C01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Мартыненко </w:t>
            </w:r>
            <w:r>
              <w:rPr>
                <w:sz w:val="18"/>
                <w:szCs w:val="18"/>
              </w:rPr>
              <w:lastRenderedPageBreak/>
              <w:t>Татьяна Витальевна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Воспитат</w:t>
            </w:r>
            <w:r>
              <w:rPr>
                <w:sz w:val="18"/>
                <w:szCs w:val="18"/>
              </w:rPr>
              <w:lastRenderedPageBreak/>
              <w:t xml:space="preserve">ель </w:t>
            </w:r>
          </w:p>
        </w:tc>
        <w:tc>
          <w:tcPr>
            <w:tcW w:w="1417" w:type="dxa"/>
          </w:tcPr>
          <w:p w:rsidR="00AF7E85" w:rsidRDefault="00AF7E85" w:rsidP="00482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Высшее/</w:t>
            </w:r>
          </w:p>
          <w:p w:rsidR="00AF7E85" w:rsidRDefault="00AF7E85" w:rsidP="00482C74">
            <w:pPr>
              <w:jc w:val="center"/>
              <w:rPr>
                <w:sz w:val="18"/>
                <w:szCs w:val="18"/>
              </w:rPr>
            </w:pPr>
            <w:r w:rsidRPr="000E0CAF">
              <w:rPr>
                <w:sz w:val="18"/>
                <w:szCs w:val="18"/>
              </w:rPr>
              <w:lastRenderedPageBreak/>
              <w:t>ФГБОУ ВО «НГ</w:t>
            </w:r>
            <w:r>
              <w:rPr>
                <w:sz w:val="18"/>
                <w:szCs w:val="18"/>
              </w:rPr>
              <w:t>Г</w:t>
            </w:r>
            <w:r w:rsidRPr="000E0CAF">
              <w:rPr>
                <w:sz w:val="18"/>
                <w:szCs w:val="18"/>
              </w:rPr>
              <w:t>У».</w:t>
            </w:r>
          </w:p>
          <w:p w:rsidR="00AF7E85" w:rsidRDefault="00AF7E85" w:rsidP="00482C74">
            <w:pPr>
              <w:jc w:val="center"/>
              <w:rPr>
                <w:sz w:val="18"/>
                <w:szCs w:val="18"/>
              </w:rPr>
            </w:pPr>
            <w:r w:rsidRPr="00482C74">
              <w:rPr>
                <w:sz w:val="18"/>
                <w:szCs w:val="18"/>
              </w:rPr>
              <w:t xml:space="preserve">Диплом </w:t>
            </w:r>
          </w:p>
          <w:p w:rsidR="00AF7E85" w:rsidRDefault="00AF7E85" w:rsidP="00482C74">
            <w:pPr>
              <w:jc w:val="center"/>
              <w:rPr>
                <w:sz w:val="18"/>
                <w:szCs w:val="18"/>
              </w:rPr>
            </w:pPr>
            <w:r w:rsidRPr="00482C74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482C74">
              <w:rPr>
                <w:sz w:val="18"/>
                <w:szCs w:val="18"/>
              </w:rPr>
              <w:t xml:space="preserve">ВБА </w:t>
            </w:r>
            <w:r>
              <w:rPr>
                <w:sz w:val="18"/>
                <w:szCs w:val="18"/>
              </w:rPr>
              <w:t xml:space="preserve"> </w:t>
            </w:r>
            <w:r w:rsidRPr="00482C74">
              <w:rPr>
                <w:sz w:val="18"/>
                <w:szCs w:val="18"/>
              </w:rPr>
              <w:t>0702666</w:t>
            </w:r>
            <w:r>
              <w:rPr>
                <w:sz w:val="18"/>
                <w:szCs w:val="18"/>
              </w:rPr>
              <w:t xml:space="preserve">, </w:t>
            </w:r>
          </w:p>
          <w:p w:rsidR="00AF7E85" w:rsidRPr="00482C74" w:rsidRDefault="00AF7E85" w:rsidP="00482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р/ </w:t>
            </w:r>
            <w:r w:rsidRPr="00482C74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10248</w:t>
            </w:r>
          </w:p>
          <w:p w:rsidR="00AF7E85" w:rsidRPr="00482C74" w:rsidRDefault="00AF7E85" w:rsidP="00482C74">
            <w:pPr>
              <w:jc w:val="center"/>
              <w:rPr>
                <w:sz w:val="18"/>
                <w:szCs w:val="18"/>
              </w:rPr>
            </w:pPr>
            <w:r w:rsidRPr="00482C74">
              <w:rPr>
                <w:sz w:val="18"/>
                <w:szCs w:val="18"/>
              </w:rPr>
              <w:t xml:space="preserve"> от 17.06.2010</w:t>
            </w:r>
            <w:r>
              <w:rPr>
                <w:sz w:val="18"/>
                <w:szCs w:val="18"/>
              </w:rPr>
              <w:t>г.</w:t>
            </w:r>
          </w:p>
          <w:p w:rsidR="00AF7E85" w:rsidRPr="00482C74" w:rsidRDefault="00AF7E85" w:rsidP="00482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Педагогика/</w:t>
            </w:r>
          </w:p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бакалавр педагогики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Дошкольное </w:t>
            </w:r>
            <w:r>
              <w:rPr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3827" w:type="dxa"/>
          </w:tcPr>
          <w:p w:rsidR="00AF7E85" w:rsidRPr="0075464B" w:rsidRDefault="00AF7E85" w:rsidP="0075464B">
            <w:pPr>
              <w:jc w:val="both"/>
              <w:rPr>
                <w:sz w:val="18"/>
                <w:szCs w:val="18"/>
              </w:rPr>
            </w:pPr>
            <w:r w:rsidRPr="0075464B">
              <w:rPr>
                <w:sz w:val="18"/>
                <w:szCs w:val="18"/>
              </w:rPr>
              <w:lastRenderedPageBreak/>
              <w:t xml:space="preserve">Коррекционно-развивающая деятельность </w:t>
            </w:r>
            <w:r w:rsidRPr="0075464B">
              <w:rPr>
                <w:sz w:val="18"/>
                <w:szCs w:val="18"/>
              </w:rPr>
              <w:lastRenderedPageBreak/>
              <w:t>педагога в работе с детьми ОВЗ в условия</w:t>
            </w:r>
            <w:r>
              <w:rPr>
                <w:sz w:val="18"/>
                <w:szCs w:val="18"/>
              </w:rPr>
              <w:t>х инклюзивного образования 72ч.,</w:t>
            </w:r>
            <w:r w:rsidRPr="0075464B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г</w:t>
            </w:r>
            <w:r w:rsidRPr="0075464B">
              <w:rPr>
                <w:sz w:val="18"/>
                <w:szCs w:val="18"/>
              </w:rPr>
              <w:t>.</w:t>
            </w:r>
          </w:p>
          <w:p w:rsidR="00AF7E85" w:rsidRPr="0075464B" w:rsidRDefault="00AF7E85" w:rsidP="0075464B">
            <w:pPr>
              <w:jc w:val="both"/>
              <w:rPr>
                <w:sz w:val="18"/>
                <w:szCs w:val="18"/>
              </w:rPr>
            </w:pPr>
            <w:r w:rsidRPr="0075464B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</w:t>
            </w:r>
            <w:r>
              <w:rPr>
                <w:sz w:val="18"/>
                <w:szCs w:val="18"/>
              </w:rPr>
              <w:t>гога в условиях реализации ФГОС</w:t>
            </w:r>
            <w:r w:rsidRPr="0075464B">
              <w:rPr>
                <w:sz w:val="18"/>
                <w:szCs w:val="18"/>
              </w:rPr>
              <w:t>, 72 ч.</w:t>
            </w:r>
            <w:r>
              <w:rPr>
                <w:sz w:val="18"/>
                <w:szCs w:val="18"/>
              </w:rPr>
              <w:t>,</w:t>
            </w:r>
            <w:r w:rsidRPr="0075464B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75464B">
              <w:rPr>
                <w:sz w:val="18"/>
                <w:szCs w:val="18"/>
              </w:rPr>
              <w:t>.</w:t>
            </w:r>
          </w:p>
          <w:p w:rsidR="00AF7E85" w:rsidRPr="0075464B" w:rsidRDefault="00AF7E85" w:rsidP="007546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помощи,18ч.,</w:t>
            </w:r>
            <w:r w:rsidRPr="0075464B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75464B">
              <w:rPr>
                <w:sz w:val="18"/>
                <w:szCs w:val="18"/>
              </w:rPr>
              <w:t>.</w:t>
            </w:r>
          </w:p>
          <w:p w:rsidR="00AF7E85" w:rsidRDefault="00AF7E85" w:rsidP="0075464B">
            <w:pPr>
              <w:jc w:val="both"/>
              <w:rPr>
                <w:sz w:val="18"/>
                <w:szCs w:val="18"/>
              </w:rPr>
            </w:pPr>
            <w:r w:rsidRPr="0075464B">
              <w:rPr>
                <w:sz w:val="18"/>
                <w:szCs w:val="18"/>
              </w:rPr>
              <w:t xml:space="preserve">Основы робототехники и LEGO-конструирования для детей дошкольного и </w:t>
            </w:r>
            <w:r>
              <w:rPr>
                <w:sz w:val="18"/>
                <w:szCs w:val="18"/>
              </w:rPr>
              <w:t>младшего школьного возраста</w:t>
            </w:r>
            <w:r w:rsidRPr="0075464B">
              <w:rPr>
                <w:sz w:val="18"/>
                <w:szCs w:val="18"/>
              </w:rPr>
              <w:t>, 72 ч.</w:t>
            </w:r>
            <w:r>
              <w:rPr>
                <w:sz w:val="18"/>
                <w:szCs w:val="18"/>
              </w:rPr>
              <w:t>,</w:t>
            </w:r>
            <w:r w:rsidRPr="0075464B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75464B">
              <w:rPr>
                <w:sz w:val="18"/>
                <w:szCs w:val="18"/>
              </w:rPr>
              <w:t>.</w:t>
            </w:r>
          </w:p>
          <w:p w:rsidR="00AF7E85" w:rsidRDefault="00AF7E85" w:rsidP="00E34E15">
            <w:pPr>
              <w:jc w:val="both"/>
              <w:rPr>
                <w:sz w:val="18"/>
                <w:szCs w:val="18"/>
              </w:rPr>
            </w:pPr>
            <w:r w:rsidRPr="00AC365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Default="00AF7E85" w:rsidP="00E34E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реализации образовательной программы «От Фребеля до робота:  расти будущих инженеров», 72 ч., 2022г.</w:t>
            </w:r>
          </w:p>
          <w:p w:rsidR="00AF7E85" w:rsidRDefault="00AF7E85" w:rsidP="00E34E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Pr="0075464B" w:rsidRDefault="00AF7E85" w:rsidP="00E34E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:rsidR="00AF7E85" w:rsidRDefault="00AF7E85" w:rsidP="004F2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AF7E85" w:rsidRDefault="00E924DC" w:rsidP="00B52C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АОП ДО для </w:t>
            </w:r>
            <w:r>
              <w:rPr>
                <w:sz w:val="18"/>
                <w:szCs w:val="18"/>
              </w:rPr>
              <w:lastRenderedPageBreak/>
              <w:t>детей с ТНР (6-8 лет)</w:t>
            </w:r>
          </w:p>
          <w:p w:rsidR="00AF7E85" w:rsidRDefault="00E924DC" w:rsidP="00B52C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Акварелька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  <w:p w:rsidR="00AF7E85" w:rsidRPr="00527E00" w:rsidRDefault="00AF7E85" w:rsidP="00B52C01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Морозова </w:t>
            </w:r>
          </w:p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Анна </w:t>
            </w:r>
          </w:p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- логопед</w:t>
            </w:r>
          </w:p>
        </w:tc>
        <w:tc>
          <w:tcPr>
            <w:tcW w:w="1417" w:type="dxa"/>
          </w:tcPr>
          <w:p w:rsidR="00AF7E85" w:rsidRPr="00B52C01" w:rsidRDefault="00AF7E85" w:rsidP="00374E10">
            <w:pPr>
              <w:jc w:val="center"/>
              <w:rPr>
                <w:sz w:val="18"/>
                <w:szCs w:val="18"/>
              </w:rPr>
            </w:pPr>
            <w:r w:rsidRPr="00B52C01">
              <w:rPr>
                <w:sz w:val="18"/>
                <w:szCs w:val="18"/>
              </w:rPr>
              <w:t>Высшее/</w:t>
            </w:r>
          </w:p>
          <w:p w:rsidR="00AF7E85" w:rsidRPr="00B52C01" w:rsidRDefault="00AF7E85" w:rsidP="00374E10">
            <w:pPr>
              <w:jc w:val="center"/>
              <w:rPr>
                <w:sz w:val="18"/>
                <w:szCs w:val="18"/>
              </w:rPr>
            </w:pPr>
            <w:r w:rsidRPr="00B52C01">
              <w:rPr>
                <w:sz w:val="18"/>
                <w:szCs w:val="18"/>
              </w:rPr>
              <w:t>ГОУ ВПО «НГГУ».</w:t>
            </w:r>
          </w:p>
          <w:p w:rsidR="00AF7E85" w:rsidRPr="00B52C01" w:rsidRDefault="00AF7E85" w:rsidP="00374E10">
            <w:pPr>
              <w:jc w:val="center"/>
              <w:rPr>
                <w:sz w:val="18"/>
                <w:szCs w:val="18"/>
              </w:rPr>
            </w:pPr>
            <w:r w:rsidRPr="00B52C01">
              <w:rPr>
                <w:sz w:val="18"/>
                <w:szCs w:val="18"/>
              </w:rPr>
              <w:t>Диплом БВС №0934480, р./№ 3961</w:t>
            </w:r>
          </w:p>
          <w:p w:rsidR="00AF7E85" w:rsidRPr="00B52C01" w:rsidRDefault="00AF7E85" w:rsidP="00374E10">
            <w:pPr>
              <w:jc w:val="center"/>
              <w:rPr>
                <w:sz w:val="18"/>
                <w:szCs w:val="18"/>
              </w:rPr>
            </w:pPr>
            <w:r w:rsidRPr="00B52C01">
              <w:rPr>
                <w:sz w:val="18"/>
                <w:szCs w:val="18"/>
              </w:rPr>
              <w:t xml:space="preserve"> от 16.06.2006г.</w:t>
            </w: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литература/</w:t>
            </w:r>
          </w:p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374E10" w:rsidRDefault="00AF7E85" w:rsidP="00374E10">
            <w:pPr>
              <w:jc w:val="both"/>
              <w:rPr>
                <w:sz w:val="18"/>
                <w:szCs w:val="18"/>
              </w:rPr>
            </w:pPr>
            <w:r w:rsidRPr="00374E10">
              <w:rPr>
                <w:b/>
                <w:sz w:val="18"/>
                <w:szCs w:val="18"/>
              </w:rPr>
              <w:t>Профессиональная переподготовка</w:t>
            </w:r>
            <w:r w:rsidRPr="00374E10">
              <w:rPr>
                <w:sz w:val="18"/>
                <w:szCs w:val="18"/>
              </w:rPr>
              <w:t xml:space="preserve"> НГБОУ ВПО «Тюменский государственный университет»  по программе </w:t>
            </w:r>
            <w:r w:rsidRPr="00374E10">
              <w:rPr>
                <w:b/>
                <w:sz w:val="18"/>
                <w:szCs w:val="18"/>
              </w:rPr>
              <w:t>«Логопедия»</w:t>
            </w:r>
            <w:r w:rsidRPr="00374E10">
              <w:rPr>
                <w:sz w:val="18"/>
                <w:szCs w:val="18"/>
              </w:rPr>
              <w:t>, Диплом №ППЕ №011978 от 25.01.2012</w:t>
            </w:r>
            <w:r>
              <w:rPr>
                <w:sz w:val="18"/>
                <w:szCs w:val="18"/>
              </w:rPr>
              <w:t>г</w:t>
            </w:r>
            <w:r w:rsidRPr="00374E10">
              <w:rPr>
                <w:sz w:val="18"/>
                <w:szCs w:val="18"/>
              </w:rPr>
              <w:t>.</w:t>
            </w:r>
          </w:p>
          <w:p w:rsidR="00AF7E85" w:rsidRPr="00374E10" w:rsidRDefault="00AF7E85" w:rsidP="00374E10">
            <w:pPr>
              <w:jc w:val="both"/>
              <w:rPr>
                <w:sz w:val="18"/>
                <w:szCs w:val="18"/>
              </w:rPr>
            </w:pPr>
            <w:r w:rsidRPr="00374E10">
              <w:rPr>
                <w:sz w:val="18"/>
                <w:szCs w:val="18"/>
              </w:rPr>
              <w:t>Развитие интеллектуально-творческих способностей у детей</w:t>
            </w:r>
            <w:r>
              <w:rPr>
                <w:sz w:val="18"/>
                <w:szCs w:val="18"/>
              </w:rPr>
              <w:t xml:space="preserve"> </w:t>
            </w:r>
            <w:r w:rsidRPr="00374E10">
              <w:rPr>
                <w:sz w:val="18"/>
                <w:szCs w:val="18"/>
              </w:rPr>
              <w:t>дошкольного возраста с использованием развивающих игр В.</w:t>
            </w:r>
            <w:r>
              <w:rPr>
                <w:sz w:val="18"/>
                <w:szCs w:val="18"/>
              </w:rPr>
              <w:t xml:space="preserve"> </w:t>
            </w:r>
            <w:r w:rsidRPr="00374E10">
              <w:rPr>
                <w:sz w:val="18"/>
                <w:szCs w:val="18"/>
              </w:rPr>
              <w:t>Воскобовича в условиях ФГОС ДО 72ч.</w:t>
            </w:r>
            <w:r>
              <w:rPr>
                <w:sz w:val="18"/>
                <w:szCs w:val="18"/>
              </w:rPr>
              <w:t>,</w:t>
            </w:r>
            <w:r w:rsidRPr="00374E10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г</w:t>
            </w:r>
            <w:r w:rsidRPr="00374E10">
              <w:rPr>
                <w:sz w:val="18"/>
                <w:szCs w:val="18"/>
              </w:rPr>
              <w:t>.</w:t>
            </w:r>
          </w:p>
          <w:p w:rsidR="00AF7E85" w:rsidRPr="00374E10" w:rsidRDefault="00AF7E85" w:rsidP="00374E10">
            <w:pPr>
              <w:jc w:val="both"/>
              <w:rPr>
                <w:sz w:val="18"/>
                <w:szCs w:val="18"/>
              </w:rPr>
            </w:pPr>
            <w:r w:rsidRPr="00374E10">
              <w:rPr>
                <w:sz w:val="18"/>
                <w:szCs w:val="18"/>
              </w:rPr>
              <w:t>Оказание</w:t>
            </w:r>
            <w:r>
              <w:rPr>
                <w:sz w:val="18"/>
                <w:szCs w:val="18"/>
              </w:rPr>
              <w:t xml:space="preserve"> первой помощи</w:t>
            </w:r>
            <w:r w:rsidRPr="00374E10">
              <w:rPr>
                <w:sz w:val="18"/>
                <w:szCs w:val="18"/>
              </w:rPr>
              <w:t>,18ч.</w:t>
            </w:r>
            <w:r>
              <w:rPr>
                <w:sz w:val="18"/>
                <w:szCs w:val="18"/>
              </w:rPr>
              <w:t>,</w:t>
            </w:r>
            <w:r w:rsidRPr="00374E10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374E10">
              <w:rPr>
                <w:sz w:val="18"/>
                <w:szCs w:val="18"/>
              </w:rPr>
              <w:t>.</w:t>
            </w:r>
          </w:p>
          <w:p w:rsidR="00AF7E85" w:rsidRDefault="00AF7E85" w:rsidP="00374E10">
            <w:pPr>
              <w:jc w:val="both"/>
              <w:rPr>
                <w:sz w:val="18"/>
                <w:szCs w:val="18"/>
              </w:rPr>
            </w:pPr>
            <w:r w:rsidRPr="00374E10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</w:t>
            </w:r>
            <w:r>
              <w:rPr>
                <w:sz w:val="18"/>
                <w:szCs w:val="18"/>
              </w:rPr>
              <w:t>гога в условиях реализации ФГОС</w:t>
            </w:r>
            <w:r w:rsidRPr="00374E10">
              <w:rPr>
                <w:sz w:val="18"/>
                <w:szCs w:val="18"/>
              </w:rPr>
              <w:t>, 72 ч.</w:t>
            </w:r>
            <w:r>
              <w:rPr>
                <w:sz w:val="18"/>
                <w:szCs w:val="18"/>
              </w:rPr>
              <w:t>,</w:t>
            </w:r>
            <w:r w:rsidRPr="00374E10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374E10">
              <w:rPr>
                <w:sz w:val="18"/>
                <w:szCs w:val="18"/>
              </w:rPr>
              <w:t>.</w:t>
            </w:r>
          </w:p>
          <w:p w:rsidR="00AF7E85" w:rsidRPr="00374E10" w:rsidRDefault="00AF7E85" w:rsidP="00374E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к содержанию и организации образовательного процесса в соответствии с ФОП ДО, 72 ч., 2023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AF7E85" w:rsidRDefault="00AF7E85" w:rsidP="00DB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AF7E85" w:rsidRDefault="00597D71" w:rsidP="009E34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АОП ДО для детей с ТНР (5-8 лет)</w:t>
            </w:r>
          </w:p>
          <w:p w:rsidR="00AF7E85" w:rsidRPr="00527E00" w:rsidRDefault="00AF7E85" w:rsidP="00597D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</w:t>
            </w:r>
            <w:r w:rsidRPr="00527E00">
              <w:rPr>
                <w:sz w:val="18"/>
                <w:szCs w:val="18"/>
              </w:rPr>
              <w:t xml:space="preserve">ополнительная </w:t>
            </w:r>
            <w:r w:rsidR="00597D71">
              <w:rPr>
                <w:sz w:val="18"/>
                <w:szCs w:val="18"/>
              </w:rPr>
              <w:t>ДОП</w:t>
            </w:r>
            <w:r w:rsidRPr="00527E00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Звуковая лесенка</w:t>
            </w:r>
            <w:r w:rsidRPr="00527E00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Мудрик</w:t>
            </w:r>
          </w:p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417" w:type="dxa"/>
          </w:tcPr>
          <w:p w:rsidR="00AF7E85" w:rsidRDefault="00AF7E85" w:rsidP="00026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Высшее/</w:t>
            </w:r>
          </w:p>
          <w:p w:rsidR="00AF7E85" w:rsidRDefault="00AF7E85" w:rsidP="00026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«НГ</w:t>
            </w:r>
            <w:r w:rsidRPr="000E0CAF">
              <w:rPr>
                <w:sz w:val="18"/>
                <w:szCs w:val="18"/>
              </w:rPr>
              <w:t>У».</w:t>
            </w:r>
          </w:p>
          <w:p w:rsidR="00AF7E85" w:rsidRDefault="00AF7E85" w:rsidP="00026C90">
            <w:pPr>
              <w:jc w:val="center"/>
              <w:rPr>
                <w:sz w:val="18"/>
                <w:szCs w:val="18"/>
              </w:rPr>
            </w:pPr>
            <w:r w:rsidRPr="00482C74">
              <w:rPr>
                <w:sz w:val="18"/>
                <w:szCs w:val="18"/>
              </w:rPr>
              <w:t xml:space="preserve">Диплом </w:t>
            </w:r>
          </w:p>
          <w:p w:rsidR="00AF7E85" w:rsidRDefault="00AF7E85" w:rsidP="00026C90">
            <w:pPr>
              <w:jc w:val="center"/>
              <w:rPr>
                <w:sz w:val="18"/>
                <w:szCs w:val="18"/>
              </w:rPr>
            </w:pPr>
            <w:r w:rsidRPr="00482C74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108605 1895188, </w:t>
            </w:r>
          </w:p>
          <w:p w:rsidR="00AF7E85" w:rsidRPr="00482C74" w:rsidRDefault="00AF7E85" w:rsidP="00026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р/ </w:t>
            </w:r>
            <w:r w:rsidRPr="00482C74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210089</w:t>
            </w:r>
          </w:p>
          <w:p w:rsidR="00AF7E85" w:rsidRPr="00482C74" w:rsidRDefault="00AF7E85" w:rsidP="00026C90">
            <w:pPr>
              <w:jc w:val="center"/>
              <w:rPr>
                <w:sz w:val="18"/>
                <w:szCs w:val="18"/>
              </w:rPr>
            </w:pPr>
            <w:r w:rsidRPr="00482C7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lastRenderedPageBreak/>
              <w:t>02.07.2021г.г.</w:t>
            </w:r>
          </w:p>
          <w:p w:rsidR="00AF7E85" w:rsidRDefault="00AF7E85" w:rsidP="00374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Педагогическое образование/ бакалавр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BE470A" w:rsidRDefault="00AF7E85" w:rsidP="00374E10">
            <w:pPr>
              <w:jc w:val="both"/>
              <w:rPr>
                <w:sz w:val="18"/>
                <w:szCs w:val="18"/>
              </w:rPr>
            </w:pPr>
            <w:r w:rsidRPr="00BE470A">
              <w:rPr>
                <w:sz w:val="18"/>
                <w:szCs w:val="18"/>
              </w:rPr>
              <w:t>Здоровьесберегающие технологии в образовательном процессе дошкольной образовательной организации в соответствии с ФГОС ДО, 72 ч.,2021 г.</w:t>
            </w:r>
          </w:p>
          <w:p w:rsidR="00AF7E85" w:rsidRPr="00BE470A" w:rsidRDefault="00AF7E85" w:rsidP="00374E10">
            <w:pPr>
              <w:jc w:val="both"/>
              <w:rPr>
                <w:sz w:val="18"/>
                <w:szCs w:val="18"/>
              </w:rPr>
            </w:pPr>
            <w:r w:rsidRPr="00BE470A">
              <w:rPr>
                <w:sz w:val="18"/>
                <w:szCs w:val="18"/>
              </w:rPr>
              <w:t>Организация и содержание ранней помощи детям с ограниченными возможностями здоровья, 72 ч.,2021г.</w:t>
            </w:r>
          </w:p>
          <w:p w:rsidR="00AF7E85" w:rsidRPr="00BE470A" w:rsidRDefault="00AF7E85" w:rsidP="00BE470A">
            <w:pPr>
              <w:jc w:val="both"/>
              <w:rPr>
                <w:sz w:val="18"/>
                <w:szCs w:val="18"/>
              </w:rPr>
            </w:pPr>
            <w:r w:rsidRPr="00BE470A">
              <w:rPr>
                <w:sz w:val="18"/>
                <w:szCs w:val="18"/>
              </w:rPr>
              <w:t>Оказание первой помощи,18ч.,2021г.</w:t>
            </w:r>
          </w:p>
          <w:p w:rsidR="00AF7E85" w:rsidRDefault="00AF7E85" w:rsidP="00F65571">
            <w:pPr>
              <w:jc w:val="both"/>
              <w:rPr>
                <w:sz w:val="18"/>
                <w:szCs w:val="18"/>
              </w:rPr>
            </w:pPr>
            <w:r w:rsidRPr="00BE470A">
              <w:rPr>
                <w:sz w:val="18"/>
                <w:szCs w:val="18"/>
              </w:rPr>
              <w:lastRenderedPageBreak/>
              <w:t xml:space="preserve">Информационно-коммуникационные технологии в профессиональной деятельности педагога в условиях реализации ФГОС, 72 ч.,2021г. 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 w:rsidRPr="00BE470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 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Методики и практики интеллектуально-творческого развития детей дошкольного возраста (на примере парциальной программы «Фанкластик: весь мир в руках твоих)», 72 ч., 2022 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 год, 144 ч., 2023 г.</w:t>
            </w:r>
          </w:p>
          <w:p w:rsidR="00AF7E85" w:rsidRPr="0059169D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имеет 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850" w:type="dxa"/>
          </w:tcPr>
          <w:p w:rsidR="00AF7E85" w:rsidRDefault="00AF7E85" w:rsidP="00FD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F7E85" w:rsidRDefault="00597D71" w:rsidP="00FD3F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(1-2 года, 5-6 лет)</w:t>
            </w:r>
          </w:p>
          <w:p w:rsidR="00AF7E85" w:rsidRPr="00527E00" w:rsidRDefault="00AF7E85" w:rsidP="00902CE9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Никулица Ростислав Витальевич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417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 w:rsidRPr="006A73A6">
              <w:rPr>
                <w:sz w:val="18"/>
                <w:szCs w:val="18"/>
              </w:rPr>
              <w:t>Среднее профессиональное/</w:t>
            </w:r>
            <w:r>
              <w:rPr>
                <w:sz w:val="18"/>
                <w:szCs w:val="18"/>
              </w:rPr>
              <w:t>БУПО ХМАО-Югры «Нижневартовский социально – педагогический колледж».</w:t>
            </w:r>
          </w:p>
          <w:p w:rsidR="00AF7E85" w:rsidRPr="006A73A6" w:rsidRDefault="00AF7E85" w:rsidP="00B52C01">
            <w:pPr>
              <w:jc w:val="center"/>
              <w:rPr>
                <w:sz w:val="18"/>
                <w:szCs w:val="18"/>
              </w:rPr>
            </w:pPr>
            <w:r w:rsidRPr="006A73A6">
              <w:rPr>
                <w:sz w:val="18"/>
                <w:szCs w:val="18"/>
              </w:rPr>
              <w:t xml:space="preserve">Диплом </w:t>
            </w:r>
            <w:r>
              <w:rPr>
                <w:sz w:val="18"/>
                <w:szCs w:val="18"/>
              </w:rPr>
              <w:t>№ 118616 0045810, р/№ 1907 от 23.07.2017г.</w:t>
            </w:r>
          </w:p>
          <w:p w:rsidR="00AF7E85" w:rsidRDefault="00AF7E85" w:rsidP="00374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образование/</w:t>
            </w:r>
          </w:p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музыки, музыкальный руководитель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образование</w:t>
            </w:r>
          </w:p>
        </w:tc>
        <w:tc>
          <w:tcPr>
            <w:tcW w:w="3827" w:type="dxa"/>
          </w:tcPr>
          <w:p w:rsidR="00AF7E85" w:rsidRPr="00852926" w:rsidRDefault="00AF7E85" w:rsidP="00374E10">
            <w:pPr>
              <w:jc w:val="both"/>
              <w:rPr>
                <w:sz w:val="18"/>
                <w:szCs w:val="18"/>
              </w:rPr>
            </w:pPr>
            <w:r w:rsidRPr="00852926">
              <w:rPr>
                <w:sz w:val="18"/>
                <w:szCs w:val="18"/>
              </w:rPr>
              <w:t>Организация</w:t>
            </w:r>
            <w:r w:rsidRPr="00852926">
              <w:rPr>
                <w:spacing w:val="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музыкальной</w:t>
            </w:r>
            <w:r w:rsidRPr="00852926">
              <w:rPr>
                <w:spacing w:val="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деятельности</w:t>
            </w:r>
            <w:r w:rsidRPr="00852926">
              <w:rPr>
                <w:spacing w:val="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по</w:t>
            </w:r>
            <w:r w:rsidRPr="00852926">
              <w:rPr>
                <w:spacing w:val="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развитию</w:t>
            </w:r>
            <w:r w:rsidRPr="00852926">
              <w:rPr>
                <w:spacing w:val="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вокальных</w:t>
            </w:r>
            <w:r w:rsidRPr="00852926">
              <w:rPr>
                <w:spacing w:val="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способностей</w:t>
            </w:r>
            <w:r w:rsidRPr="00852926">
              <w:rPr>
                <w:spacing w:val="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детей</w:t>
            </w:r>
            <w:r w:rsidRPr="00852926">
              <w:rPr>
                <w:spacing w:val="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дошкольного</w:t>
            </w:r>
            <w:r w:rsidRPr="00852926">
              <w:rPr>
                <w:spacing w:val="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возраста</w:t>
            </w:r>
            <w:r w:rsidRPr="00852926">
              <w:rPr>
                <w:spacing w:val="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в</w:t>
            </w:r>
            <w:r w:rsidRPr="00852926">
              <w:rPr>
                <w:spacing w:val="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условиях</w:t>
            </w:r>
            <w:r w:rsidRPr="00852926">
              <w:rPr>
                <w:spacing w:val="-1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ФГОС</w:t>
            </w:r>
            <w:r w:rsidRPr="00852926">
              <w:rPr>
                <w:spacing w:val="-2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ДО,</w:t>
            </w:r>
            <w:r w:rsidRPr="00852926">
              <w:rPr>
                <w:spacing w:val="-3"/>
                <w:sz w:val="18"/>
                <w:szCs w:val="18"/>
              </w:rPr>
              <w:t xml:space="preserve"> </w:t>
            </w:r>
            <w:r w:rsidRPr="00852926">
              <w:rPr>
                <w:sz w:val="18"/>
                <w:szCs w:val="18"/>
              </w:rPr>
              <w:t>72 ч.,2020г.</w:t>
            </w:r>
          </w:p>
          <w:p w:rsidR="00AF7E85" w:rsidRPr="00852926" w:rsidRDefault="00AF7E85" w:rsidP="00374E1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AF7E85" w:rsidRDefault="00597D71" w:rsidP="000937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ДО, АОП ДО для детей с ТНР</w:t>
            </w:r>
            <w:r w:rsidR="00AF7E85">
              <w:rPr>
                <w:sz w:val="18"/>
                <w:szCs w:val="18"/>
              </w:rPr>
              <w:t xml:space="preserve"> по реализации образовательной области «Художественно-эстетическое развитие» раздел «музыка».</w:t>
            </w:r>
          </w:p>
          <w:p w:rsidR="00AF7E85" w:rsidRDefault="00597D71" w:rsidP="000937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Оркестр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  <w:p w:rsidR="00AF7E85" w:rsidRPr="00527E00" w:rsidRDefault="00597D71" w:rsidP="0026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Праздник круглый год».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Никулица Карина </w:t>
            </w:r>
          </w:p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417" w:type="dxa"/>
          </w:tcPr>
          <w:p w:rsidR="00AF7E85" w:rsidRDefault="00AF7E85" w:rsidP="0085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Высшее/</w:t>
            </w:r>
          </w:p>
          <w:p w:rsidR="00AF7E85" w:rsidRDefault="00AF7E85" w:rsidP="00852926">
            <w:pPr>
              <w:jc w:val="center"/>
              <w:rPr>
                <w:sz w:val="18"/>
                <w:szCs w:val="18"/>
              </w:rPr>
            </w:pPr>
            <w:r w:rsidRPr="000E0CAF">
              <w:rPr>
                <w:sz w:val="18"/>
                <w:szCs w:val="18"/>
              </w:rPr>
              <w:t>ФГБОУ ВО «НГ</w:t>
            </w:r>
            <w:r>
              <w:rPr>
                <w:sz w:val="18"/>
                <w:szCs w:val="18"/>
              </w:rPr>
              <w:t>Г</w:t>
            </w:r>
            <w:r w:rsidRPr="000E0CAF">
              <w:rPr>
                <w:sz w:val="18"/>
                <w:szCs w:val="18"/>
              </w:rPr>
              <w:t>У».</w:t>
            </w:r>
          </w:p>
          <w:p w:rsidR="00AF7E85" w:rsidRDefault="00AF7E85" w:rsidP="00852926">
            <w:pPr>
              <w:jc w:val="center"/>
              <w:rPr>
                <w:sz w:val="18"/>
                <w:szCs w:val="18"/>
              </w:rPr>
            </w:pPr>
            <w:r w:rsidRPr="00482C74">
              <w:rPr>
                <w:sz w:val="18"/>
                <w:szCs w:val="18"/>
              </w:rPr>
              <w:t xml:space="preserve">Диплом </w:t>
            </w:r>
          </w:p>
          <w:p w:rsidR="00AF7E85" w:rsidRDefault="00AF7E85" w:rsidP="00852926">
            <w:pPr>
              <w:jc w:val="center"/>
              <w:rPr>
                <w:sz w:val="18"/>
                <w:szCs w:val="18"/>
              </w:rPr>
            </w:pPr>
            <w:r w:rsidRPr="00482C74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 108605 1750699, </w:t>
            </w:r>
          </w:p>
          <w:p w:rsidR="00AF7E85" w:rsidRPr="00482C74" w:rsidRDefault="00AF7E85" w:rsidP="0085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р/ </w:t>
            </w:r>
            <w:r w:rsidRPr="00482C74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200377</w:t>
            </w:r>
          </w:p>
          <w:p w:rsidR="00AF7E85" w:rsidRPr="00482C74" w:rsidRDefault="00AF7E85" w:rsidP="0085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10</w:t>
            </w:r>
            <w:r w:rsidRPr="00482C7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7.2020г.</w:t>
            </w:r>
          </w:p>
          <w:p w:rsidR="00AF7E85" w:rsidRPr="006A73A6" w:rsidRDefault="00AF7E85" w:rsidP="00B52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образование/</w:t>
            </w:r>
          </w:p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образование</w:t>
            </w:r>
          </w:p>
        </w:tc>
        <w:tc>
          <w:tcPr>
            <w:tcW w:w="3827" w:type="dxa"/>
          </w:tcPr>
          <w:p w:rsidR="00AF7E85" w:rsidRPr="00852926" w:rsidRDefault="00AF7E85" w:rsidP="00374E10">
            <w:pPr>
              <w:jc w:val="both"/>
              <w:rPr>
                <w:sz w:val="18"/>
                <w:szCs w:val="18"/>
              </w:rPr>
            </w:pPr>
            <w:r w:rsidRPr="00852926">
              <w:rPr>
                <w:sz w:val="18"/>
                <w:szCs w:val="18"/>
              </w:rPr>
              <w:t>Современные приемы и методы работы музыкального руководителя в соответствии с ФГОС ДО, 72 ч.,2020г.</w:t>
            </w:r>
          </w:p>
          <w:p w:rsidR="00AF7E85" w:rsidRPr="00852926" w:rsidRDefault="00AF7E85" w:rsidP="00374E10">
            <w:pPr>
              <w:jc w:val="both"/>
              <w:rPr>
                <w:sz w:val="18"/>
                <w:szCs w:val="18"/>
              </w:rPr>
            </w:pPr>
            <w:r w:rsidRPr="00852926">
              <w:rPr>
                <w:sz w:val="18"/>
                <w:szCs w:val="18"/>
              </w:rPr>
              <w:t>Здоровьесберегающие технологии в образовательном процессе дошкольной образовательной организации в соответствии с ФГОС ДО, 72 ч.,2021г.</w:t>
            </w:r>
          </w:p>
          <w:p w:rsidR="00AF7E85" w:rsidRDefault="00AF7E85" w:rsidP="00374E10">
            <w:pPr>
              <w:jc w:val="both"/>
              <w:rPr>
                <w:sz w:val="18"/>
                <w:szCs w:val="18"/>
              </w:rPr>
            </w:pPr>
            <w:r w:rsidRPr="00852926">
              <w:rPr>
                <w:sz w:val="18"/>
                <w:szCs w:val="18"/>
              </w:rPr>
              <w:t>Современная инклюзивная практика в дошкольном образовательном учреждении, 72 ч.,20201г.</w:t>
            </w:r>
          </w:p>
          <w:p w:rsidR="00AF7E85" w:rsidRDefault="00AF7E85" w:rsidP="00374E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образовательная программа дошкольного образования: идеология, </w:t>
            </w:r>
            <w:r>
              <w:rPr>
                <w:sz w:val="18"/>
                <w:szCs w:val="18"/>
              </w:rPr>
              <w:lastRenderedPageBreak/>
              <w:t>содержание и  технология реализации, 72 ч., 2023 г.</w:t>
            </w:r>
          </w:p>
          <w:p w:rsidR="00AF7E85" w:rsidRPr="00852926" w:rsidRDefault="00AF7E85" w:rsidP="00374E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педагогического сопровождения детей с ОВЗ в системе дополнительного образования,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имеет 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97D71" w:rsidRDefault="00597D71" w:rsidP="00597D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ДО, АОП ДО для детей с ТНР по реализации образовательной области «Художественно-эстетическое развитие» раздел «музыка».</w:t>
            </w:r>
          </w:p>
          <w:p w:rsidR="00597D71" w:rsidRDefault="00AF7E85" w:rsidP="00597D71">
            <w:pPr>
              <w:jc w:val="both"/>
              <w:rPr>
                <w:sz w:val="18"/>
                <w:szCs w:val="18"/>
              </w:rPr>
            </w:pPr>
            <w:r w:rsidRPr="00527E00">
              <w:rPr>
                <w:sz w:val="18"/>
                <w:szCs w:val="18"/>
              </w:rPr>
              <w:t xml:space="preserve">Дополнительная </w:t>
            </w:r>
            <w:r w:rsidR="00597D71">
              <w:rPr>
                <w:sz w:val="18"/>
                <w:szCs w:val="18"/>
              </w:rPr>
              <w:t>ДОП</w:t>
            </w:r>
            <w:r w:rsidR="00597D71" w:rsidRPr="00527E00">
              <w:rPr>
                <w:sz w:val="18"/>
                <w:szCs w:val="18"/>
              </w:rPr>
              <w:t xml:space="preserve"> «</w:t>
            </w:r>
            <w:r w:rsidR="00597D71">
              <w:rPr>
                <w:sz w:val="18"/>
                <w:szCs w:val="18"/>
              </w:rPr>
              <w:t>Сказка</w:t>
            </w:r>
            <w:r w:rsidR="00597D71" w:rsidRPr="00527E00">
              <w:rPr>
                <w:sz w:val="18"/>
                <w:szCs w:val="18"/>
              </w:rPr>
              <w:t>»</w:t>
            </w:r>
            <w:r w:rsidR="00597D71">
              <w:rPr>
                <w:sz w:val="18"/>
                <w:szCs w:val="18"/>
              </w:rPr>
              <w:t>.</w:t>
            </w:r>
          </w:p>
          <w:p w:rsidR="00AF7E85" w:rsidRPr="00527E00" w:rsidRDefault="00597D71" w:rsidP="00597D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ДОП</w:t>
            </w:r>
            <w:r w:rsidRPr="00527E00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Праздник круглый год».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Поварницына Елена Александровна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417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Высшее/</w:t>
            </w:r>
          </w:p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Нижневартовский педагогический институт.</w:t>
            </w:r>
          </w:p>
          <w:p w:rsidR="00AF7E85" w:rsidRPr="006A73A6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№ ШВ 167547, р/№ 1231 от 30.07.1997 г.</w:t>
            </w: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 и черчение/ учитель изобразительного искусства и черчения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b/>
                <w:sz w:val="18"/>
                <w:szCs w:val="18"/>
              </w:rPr>
              <w:t>Профессиональная переподготовка</w:t>
            </w:r>
            <w:r w:rsidRPr="008E26AA">
              <w:rPr>
                <w:sz w:val="18"/>
                <w:szCs w:val="18"/>
              </w:rPr>
              <w:t xml:space="preserve"> НОУ ДПО «Институт дистанционного повышения квалификации» по программе </w:t>
            </w:r>
            <w:r w:rsidRPr="008E26AA">
              <w:rPr>
                <w:b/>
                <w:sz w:val="18"/>
                <w:szCs w:val="18"/>
              </w:rPr>
              <w:t>«Практическая дошкольная психология и педагогика».</w:t>
            </w:r>
            <w:r w:rsidRPr="008E26AA">
              <w:rPr>
                <w:sz w:val="18"/>
                <w:szCs w:val="18"/>
              </w:rPr>
              <w:t xml:space="preserve"> Диплом №55 от 06.01.2015г.</w:t>
            </w:r>
          </w:p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Актуальные вопросы реализации художественной направленности в дополнительном образовании детей, 72 ч.,2020г.</w:t>
            </w:r>
          </w:p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ч.,2020г.</w:t>
            </w:r>
          </w:p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Оказание первой помощи,18ч.,2020г.</w:t>
            </w:r>
          </w:p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Организация образования обучающихся с ограниченными возможностями здоровья и инвалидностью, 72 ч.,2020г.</w:t>
            </w:r>
          </w:p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Эффективная реализация программ дошкольного образования в условиях новых ФГОС, 72 ч.,2020г.</w:t>
            </w:r>
          </w:p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Защита прав детей в семье и детском саду, 16 ч.,2020г.</w:t>
            </w:r>
          </w:p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Профилактика гриппа и острых респираторных вирусных инфекций в том числе новой короновирусной инфекции (</w:t>
            </w:r>
            <w:r w:rsidRPr="008E26AA">
              <w:rPr>
                <w:sz w:val="18"/>
                <w:szCs w:val="18"/>
                <w:lang w:val="en-US"/>
              </w:rPr>
              <w:t>COVID</w:t>
            </w:r>
            <w:r w:rsidRPr="008E26AA">
              <w:rPr>
                <w:sz w:val="18"/>
                <w:szCs w:val="18"/>
              </w:rPr>
              <w:t>-19), 36 ч.,2021г.</w:t>
            </w:r>
          </w:p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Цифровая грамотность  педагогического работника для осуществления профессиональной деятельности в сфере общего образования в качестве цифрового куратора, 285 ч.,2021г.</w:t>
            </w:r>
          </w:p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Технология обучения чтению детей дошкольного возраста, 144 ч.,2021г.</w:t>
            </w:r>
          </w:p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Организация работы в ДОО по подготовке детей к школе, 72 ч.,2021г.</w:t>
            </w:r>
          </w:p>
          <w:p w:rsidR="00AF7E85" w:rsidRPr="008E26AA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Первые шаги по ступенькам финансовой грамотности, 72 ч.,2021г.</w:t>
            </w:r>
          </w:p>
          <w:p w:rsidR="00AF7E85" w:rsidRDefault="00AF7E85" w:rsidP="007E225F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Default="00AF7E85" w:rsidP="002D31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Организационная деятельность воспитателя коррекционных групп, 72 ч., 2022г.</w:t>
            </w:r>
          </w:p>
          <w:p w:rsidR="00AF7E85" w:rsidRDefault="00AF7E85" w:rsidP="002D31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к содержанию и организации образовательного процесса в соответствии с ФОП ДО, 72 ч., 2023 г.</w:t>
            </w:r>
          </w:p>
          <w:p w:rsidR="00AF7E85" w:rsidRDefault="00AF7E85" w:rsidP="002D31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  <w:p w:rsidR="00AF7E85" w:rsidRPr="008E26AA" w:rsidRDefault="00AF7E85" w:rsidP="000B14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 ДО: современные задачи дошкольного образования, 144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:rsidR="00AF7E85" w:rsidRDefault="00597D71" w:rsidP="000937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(3-4 года, 4-5 лет)</w:t>
            </w:r>
          </w:p>
          <w:p w:rsidR="00AF7E85" w:rsidRDefault="00597D71" w:rsidP="000937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Акварелька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  <w:p w:rsidR="00AF7E85" w:rsidRPr="00527E00" w:rsidRDefault="00AF7E85" w:rsidP="002611CE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Решилова </w:t>
            </w:r>
          </w:p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Регина </w:t>
            </w:r>
          </w:p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Рифовна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417" w:type="dxa"/>
          </w:tcPr>
          <w:p w:rsidR="00AF7E85" w:rsidRPr="007A3A4C" w:rsidRDefault="00AF7E85" w:rsidP="00B52C01">
            <w:pPr>
              <w:jc w:val="center"/>
              <w:rPr>
                <w:sz w:val="18"/>
                <w:szCs w:val="18"/>
              </w:rPr>
            </w:pPr>
            <w:r w:rsidRPr="007A3A4C">
              <w:rPr>
                <w:sz w:val="18"/>
                <w:szCs w:val="18"/>
              </w:rPr>
              <w:t>Высшее/</w:t>
            </w:r>
          </w:p>
          <w:p w:rsidR="00AF7E85" w:rsidRPr="007A3A4C" w:rsidRDefault="00AF7E85" w:rsidP="007A3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«НГГУ»</w:t>
            </w:r>
            <w:r w:rsidRPr="007A3A4C">
              <w:rPr>
                <w:sz w:val="18"/>
                <w:szCs w:val="18"/>
              </w:rPr>
              <w:t xml:space="preserve"> </w:t>
            </w:r>
          </w:p>
          <w:p w:rsidR="00AF7E85" w:rsidRPr="007A3A4C" w:rsidRDefault="00AF7E85" w:rsidP="007A3A4C">
            <w:pPr>
              <w:jc w:val="center"/>
              <w:rPr>
                <w:sz w:val="18"/>
                <w:szCs w:val="18"/>
              </w:rPr>
            </w:pPr>
            <w:r w:rsidRPr="007A3A4C">
              <w:rPr>
                <w:sz w:val="18"/>
                <w:szCs w:val="18"/>
              </w:rPr>
              <w:t>Диплом КЗ №80249</w:t>
            </w:r>
            <w:r>
              <w:rPr>
                <w:sz w:val="18"/>
                <w:szCs w:val="18"/>
              </w:rPr>
              <w:t>, р/№ 12066</w:t>
            </w:r>
          </w:p>
          <w:p w:rsidR="00AF7E85" w:rsidRPr="007A3A4C" w:rsidRDefault="00AF7E85" w:rsidP="007A3A4C">
            <w:pPr>
              <w:jc w:val="center"/>
              <w:rPr>
                <w:sz w:val="18"/>
                <w:szCs w:val="18"/>
              </w:rPr>
            </w:pPr>
            <w:r w:rsidRPr="007A3A4C">
              <w:rPr>
                <w:sz w:val="18"/>
                <w:szCs w:val="18"/>
              </w:rPr>
              <w:t xml:space="preserve"> от 05.06.2012</w:t>
            </w:r>
            <w:r>
              <w:rPr>
                <w:sz w:val="18"/>
                <w:szCs w:val="18"/>
              </w:rPr>
              <w:t>г.</w:t>
            </w:r>
            <w:r w:rsidRPr="007A3A4C">
              <w:rPr>
                <w:sz w:val="18"/>
                <w:szCs w:val="18"/>
              </w:rPr>
              <w:t xml:space="preserve"> </w:t>
            </w:r>
          </w:p>
          <w:p w:rsidR="00AF7E85" w:rsidRPr="007A3A4C" w:rsidRDefault="00AF7E85" w:rsidP="007A3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F7E85" w:rsidRDefault="00AF7E85" w:rsidP="007A3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Дошкольная педагогика и психология/ п</w:t>
            </w:r>
            <w:r w:rsidRPr="007A3A4C">
              <w:rPr>
                <w:sz w:val="18"/>
                <w:szCs w:val="18"/>
              </w:rPr>
              <w:t>реподаватель дошкольной педагогики и психологии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6F2238" w:rsidRDefault="00AF7E85" w:rsidP="006F2238">
            <w:pPr>
              <w:jc w:val="both"/>
              <w:rPr>
                <w:sz w:val="18"/>
                <w:szCs w:val="18"/>
              </w:rPr>
            </w:pPr>
            <w:r w:rsidRPr="006F2238">
              <w:rPr>
                <w:sz w:val="18"/>
                <w:szCs w:val="18"/>
              </w:rPr>
              <w:t>Организация основных видов деятельности детей с ОВЗ в дошкольном учреждении 72ч.</w:t>
            </w:r>
            <w:r>
              <w:rPr>
                <w:sz w:val="18"/>
                <w:szCs w:val="18"/>
              </w:rPr>
              <w:t>,</w:t>
            </w:r>
            <w:r w:rsidRPr="006F2238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г</w:t>
            </w:r>
            <w:r w:rsidRPr="006F2238">
              <w:rPr>
                <w:sz w:val="18"/>
                <w:szCs w:val="18"/>
              </w:rPr>
              <w:t>.</w:t>
            </w:r>
          </w:p>
          <w:p w:rsidR="00AF7E85" w:rsidRPr="006F2238" w:rsidRDefault="00AF7E85" w:rsidP="006F2238">
            <w:pPr>
              <w:jc w:val="both"/>
              <w:rPr>
                <w:sz w:val="18"/>
                <w:szCs w:val="18"/>
              </w:rPr>
            </w:pPr>
            <w:r w:rsidRPr="006F2238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</w:t>
            </w:r>
            <w:r>
              <w:rPr>
                <w:sz w:val="18"/>
                <w:szCs w:val="18"/>
              </w:rPr>
              <w:t>,</w:t>
            </w:r>
            <w:r w:rsidRPr="006F2238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6F2238">
              <w:rPr>
                <w:sz w:val="18"/>
                <w:szCs w:val="18"/>
              </w:rPr>
              <w:t>.</w:t>
            </w:r>
          </w:p>
          <w:p w:rsidR="00AF7E85" w:rsidRPr="006F2238" w:rsidRDefault="00AF7E85" w:rsidP="006F2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помощи,18ч.,</w:t>
            </w:r>
            <w:r w:rsidRPr="006F2238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6F2238">
              <w:rPr>
                <w:sz w:val="18"/>
                <w:szCs w:val="18"/>
              </w:rPr>
              <w:t>.</w:t>
            </w:r>
          </w:p>
          <w:p w:rsidR="00AF7E85" w:rsidRDefault="00AF7E85" w:rsidP="006F2238">
            <w:pPr>
              <w:jc w:val="both"/>
              <w:rPr>
                <w:sz w:val="18"/>
                <w:szCs w:val="18"/>
              </w:rPr>
            </w:pPr>
            <w:r w:rsidRPr="006F2238">
              <w:rPr>
                <w:sz w:val="18"/>
                <w:szCs w:val="18"/>
              </w:rPr>
              <w:t>Основы робототехники и LEGO-конструирования для детей дошкольног</w:t>
            </w:r>
            <w:r>
              <w:rPr>
                <w:sz w:val="18"/>
                <w:szCs w:val="18"/>
              </w:rPr>
              <w:t>о и младшего школьного возраста, 72 ч.,</w:t>
            </w:r>
            <w:r w:rsidRPr="006F2238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6F2238">
              <w:rPr>
                <w:sz w:val="18"/>
                <w:szCs w:val="18"/>
              </w:rPr>
              <w:t>.</w:t>
            </w:r>
          </w:p>
          <w:p w:rsidR="00AF7E85" w:rsidRDefault="00AF7E85" w:rsidP="006F2238">
            <w:pPr>
              <w:jc w:val="both"/>
              <w:rPr>
                <w:sz w:val="18"/>
                <w:szCs w:val="18"/>
              </w:rPr>
            </w:pPr>
            <w:r w:rsidRPr="008E26AA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Default="00AF7E85" w:rsidP="006F2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Pr="006F2238" w:rsidRDefault="00AF7E85" w:rsidP="006F22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</w:tcPr>
          <w:p w:rsidR="00AF7E85" w:rsidRDefault="001F1C9E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AF7E85" w:rsidRDefault="001F1C9E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AF7E85" w:rsidRPr="00527E00" w:rsidRDefault="00597D71" w:rsidP="00DB20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(5-6 лет)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Полковникова Оксана Георгиевна</w:t>
            </w:r>
          </w:p>
        </w:tc>
        <w:tc>
          <w:tcPr>
            <w:tcW w:w="992" w:type="dxa"/>
          </w:tcPr>
          <w:p w:rsidR="00AF7E85" w:rsidRDefault="00AF7E85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417" w:type="dxa"/>
          </w:tcPr>
          <w:p w:rsidR="00AF7E85" w:rsidRPr="008B74AE" w:rsidRDefault="00AF7E85" w:rsidP="00391A08">
            <w:pPr>
              <w:jc w:val="center"/>
              <w:rPr>
                <w:sz w:val="18"/>
                <w:szCs w:val="18"/>
              </w:rPr>
            </w:pPr>
            <w:r w:rsidRPr="008B74AE">
              <w:rPr>
                <w:sz w:val="18"/>
                <w:szCs w:val="18"/>
              </w:rPr>
              <w:t>Высшее/</w:t>
            </w:r>
          </w:p>
          <w:p w:rsidR="00AF7E85" w:rsidRPr="008B74AE" w:rsidRDefault="00AF7E85" w:rsidP="008B74AE">
            <w:pPr>
              <w:jc w:val="center"/>
              <w:rPr>
                <w:sz w:val="18"/>
                <w:szCs w:val="18"/>
              </w:rPr>
            </w:pPr>
            <w:r w:rsidRPr="008B74AE">
              <w:rPr>
                <w:rFonts w:ascii="LatoWeb" w:hAnsi="LatoWeb"/>
                <w:color w:val="0B1F33"/>
                <w:sz w:val="18"/>
                <w:szCs w:val="18"/>
                <w:shd w:val="clear" w:color="auto" w:fill="FFFFFF"/>
              </w:rPr>
              <w:t>ФГБОУ ВО "Нижневартовский государственный университет", 2016 г.</w:t>
            </w:r>
          </w:p>
        </w:tc>
        <w:tc>
          <w:tcPr>
            <w:tcW w:w="1560" w:type="dxa"/>
          </w:tcPr>
          <w:p w:rsidR="00AF7E85" w:rsidRDefault="00AF7E85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образование/</w:t>
            </w:r>
          </w:p>
          <w:p w:rsidR="00AF7E85" w:rsidRDefault="00AF7E85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:rsidR="00AF7E85" w:rsidRDefault="00AF7E85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2A5BA4" w:rsidRDefault="00AF7E85" w:rsidP="008B74AE">
            <w:pPr>
              <w:pStyle w:val="ab"/>
              <w:spacing w:before="0" w:beforeAutospacing="0" w:after="0" w:afterAutospacing="0"/>
              <w:rPr>
                <w:sz w:val="18"/>
                <w:szCs w:val="18"/>
              </w:rPr>
            </w:pPr>
            <w:r w:rsidRPr="002A5BA4">
              <w:rPr>
                <w:sz w:val="18"/>
                <w:szCs w:val="18"/>
              </w:rPr>
              <w:t>Организация первой помощи, 72 ч., 2023 г.</w:t>
            </w:r>
          </w:p>
          <w:p w:rsidR="00AF7E85" w:rsidRPr="002A5BA4" w:rsidRDefault="00AF7E85" w:rsidP="008B74AE">
            <w:pPr>
              <w:pStyle w:val="ab"/>
              <w:spacing w:before="0" w:beforeAutospacing="0" w:after="0" w:afterAutospacing="0"/>
              <w:rPr>
                <w:sz w:val="18"/>
                <w:szCs w:val="18"/>
              </w:rPr>
            </w:pPr>
            <w:r w:rsidRPr="002A5BA4">
              <w:rPr>
                <w:sz w:val="18"/>
                <w:szCs w:val="18"/>
              </w:rPr>
              <w:t>Информационно-коммуникационные технологии в работе воспитателя дошкольной образовательной организации в соответствии с требованиями обновленного ФГОС, 72 ч., 2023 г.</w:t>
            </w:r>
          </w:p>
          <w:p w:rsidR="00AF7E85" w:rsidRPr="002A5BA4" w:rsidRDefault="00AF7E85" w:rsidP="008B74AE">
            <w:pPr>
              <w:pStyle w:val="ab"/>
              <w:spacing w:before="0" w:beforeAutospacing="0" w:after="0" w:afterAutospacing="0"/>
              <w:rPr>
                <w:sz w:val="18"/>
                <w:szCs w:val="18"/>
              </w:rPr>
            </w:pPr>
            <w:r w:rsidRPr="002A5BA4">
              <w:rPr>
                <w:sz w:val="18"/>
                <w:szCs w:val="18"/>
              </w:rPr>
              <w:t>Организация образовательной деятельности с детьми с ОВЗ в дошкольных образовательных организациях в соответствии с требованиями ФГОС ДО, 72 ч., 2023 г.</w:t>
            </w:r>
          </w:p>
          <w:p w:rsidR="00AF7E85" w:rsidRPr="002A5BA4" w:rsidRDefault="00AF7E85" w:rsidP="008B74AE">
            <w:pPr>
              <w:pStyle w:val="ab"/>
              <w:spacing w:before="0" w:beforeAutospacing="0" w:after="0" w:afterAutospacing="0"/>
              <w:rPr>
                <w:sz w:val="18"/>
                <w:szCs w:val="18"/>
              </w:rPr>
            </w:pPr>
            <w:r w:rsidRPr="002A5BA4">
              <w:rPr>
                <w:sz w:val="18"/>
                <w:szCs w:val="18"/>
              </w:rPr>
              <w:t>Художественно-эстетическое развитие детей дошкольного возраста в условиях реализации ФГОС ДО и ФОП ДО, 72 ч., 2023 г.</w:t>
            </w:r>
          </w:p>
          <w:p w:rsidR="00AF7E85" w:rsidRPr="002A5BA4" w:rsidRDefault="00AF7E85" w:rsidP="008B74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AF7E85" w:rsidRDefault="00597D71" w:rsidP="00391A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(4-5 лет)</w:t>
            </w:r>
          </w:p>
          <w:p w:rsidR="00AF7E85" w:rsidRPr="00527E00" w:rsidRDefault="00597D71" w:rsidP="00D464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 </w:t>
            </w:r>
            <w:r w:rsidR="00AF7E85" w:rsidRPr="00527E00">
              <w:rPr>
                <w:sz w:val="18"/>
                <w:szCs w:val="18"/>
              </w:rPr>
              <w:t>«</w:t>
            </w:r>
            <w:r w:rsidR="00AF7E85">
              <w:rPr>
                <w:sz w:val="18"/>
                <w:szCs w:val="18"/>
              </w:rPr>
              <w:t>Акварелька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8C38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Салахутдинова Наиля</w:t>
            </w:r>
          </w:p>
          <w:p w:rsidR="00AF7E85" w:rsidRDefault="00AF7E85" w:rsidP="008C38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Риковна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417" w:type="dxa"/>
          </w:tcPr>
          <w:p w:rsidR="00AF7E85" w:rsidRPr="008C387C" w:rsidRDefault="00AF7E85" w:rsidP="00B52C01">
            <w:pPr>
              <w:jc w:val="center"/>
              <w:rPr>
                <w:sz w:val="18"/>
                <w:szCs w:val="18"/>
              </w:rPr>
            </w:pPr>
            <w:r w:rsidRPr="008C387C">
              <w:rPr>
                <w:sz w:val="18"/>
                <w:szCs w:val="18"/>
              </w:rPr>
              <w:t>Высшее/</w:t>
            </w:r>
          </w:p>
          <w:p w:rsidR="00AF7E85" w:rsidRPr="008C387C" w:rsidRDefault="00AF7E85" w:rsidP="008C387C">
            <w:pPr>
              <w:jc w:val="center"/>
              <w:rPr>
                <w:sz w:val="18"/>
                <w:szCs w:val="18"/>
              </w:rPr>
            </w:pPr>
            <w:r w:rsidRPr="008C387C">
              <w:rPr>
                <w:sz w:val="18"/>
                <w:szCs w:val="18"/>
              </w:rPr>
              <w:t xml:space="preserve">Челябинский </w:t>
            </w:r>
          </w:p>
          <w:p w:rsidR="00AF7E85" w:rsidRPr="008C387C" w:rsidRDefault="00AF7E85" w:rsidP="008C387C">
            <w:pPr>
              <w:jc w:val="center"/>
              <w:rPr>
                <w:sz w:val="18"/>
                <w:szCs w:val="18"/>
              </w:rPr>
            </w:pPr>
            <w:r w:rsidRPr="008C387C">
              <w:rPr>
                <w:sz w:val="18"/>
                <w:szCs w:val="18"/>
              </w:rPr>
              <w:t xml:space="preserve">Государственный </w:t>
            </w:r>
            <w:r w:rsidRPr="008C387C">
              <w:rPr>
                <w:sz w:val="18"/>
                <w:szCs w:val="18"/>
              </w:rPr>
              <w:lastRenderedPageBreak/>
              <w:t>педагогический</w:t>
            </w:r>
          </w:p>
          <w:p w:rsidR="00AF7E85" w:rsidRPr="008C387C" w:rsidRDefault="00AF7E85" w:rsidP="008C387C">
            <w:pPr>
              <w:jc w:val="center"/>
              <w:rPr>
                <w:sz w:val="18"/>
                <w:szCs w:val="18"/>
              </w:rPr>
            </w:pPr>
            <w:r w:rsidRPr="008C387C">
              <w:rPr>
                <w:sz w:val="18"/>
                <w:szCs w:val="18"/>
              </w:rPr>
              <w:t>университет. Диплом №107418 0387791</w:t>
            </w:r>
            <w:r>
              <w:rPr>
                <w:sz w:val="18"/>
                <w:szCs w:val="18"/>
              </w:rPr>
              <w:t>, р/№ 17587</w:t>
            </w:r>
          </w:p>
          <w:p w:rsidR="00AF7E85" w:rsidRPr="008C387C" w:rsidRDefault="00AF7E85" w:rsidP="008C387C">
            <w:pPr>
              <w:jc w:val="center"/>
              <w:rPr>
                <w:sz w:val="18"/>
                <w:szCs w:val="18"/>
              </w:rPr>
            </w:pPr>
            <w:r w:rsidRPr="008C387C">
              <w:rPr>
                <w:sz w:val="18"/>
                <w:szCs w:val="18"/>
              </w:rPr>
              <w:t>от 19.06.2015</w:t>
            </w:r>
            <w:r>
              <w:rPr>
                <w:sz w:val="18"/>
                <w:szCs w:val="18"/>
              </w:rPr>
              <w:t>г.</w:t>
            </w:r>
            <w:r w:rsidRPr="008C38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 w:rsidRPr="008C387C">
              <w:rPr>
                <w:sz w:val="18"/>
                <w:szCs w:val="18"/>
              </w:rPr>
              <w:lastRenderedPageBreak/>
              <w:t>Псилолого-педагогическое образование</w:t>
            </w:r>
            <w:r>
              <w:rPr>
                <w:sz w:val="18"/>
                <w:szCs w:val="18"/>
              </w:rPr>
              <w:t>/ бакалавр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DC1224" w:rsidRDefault="00AF7E85" w:rsidP="008C387C">
            <w:pPr>
              <w:jc w:val="both"/>
              <w:rPr>
                <w:sz w:val="18"/>
                <w:szCs w:val="18"/>
              </w:rPr>
            </w:pPr>
            <w:r w:rsidRPr="00DC1224">
              <w:rPr>
                <w:sz w:val="18"/>
                <w:szCs w:val="18"/>
              </w:rPr>
              <w:t>Коррекционно-развивающая деятельность педагога в работе с детьми ОВЗ в условиях инклюзивного образования 72ч.,2019г.</w:t>
            </w:r>
          </w:p>
          <w:p w:rsidR="00AF7E85" w:rsidRPr="00DC1224" w:rsidRDefault="00AF7E85" w:rsidP="008C387C">
            <w:pPr>
              <w:jc w:val="both"/>
              <w:rPr>
                <w:sz w:val="18"/>
                <w:szCs w:val="18"/>
              </w:rPr>
            </w:pPr>
            <w:r w:rsidRPr="00DC1224">
              <w:rPr>
                <w:sz w:val="18"/>
                <w:szCs w:val="18"/>
              </w:rPr>
              <w:t xml:space="preserve">Организация и проведение культурно – </w:t>
            </w:r>
            <w:r w:rsidRPr="00DC1224">
              <w:rPr>
                <w:sz w:val="18"/>
                <w:szCs w:val="18"/>
              </w:rPr>
              <w:lastRenderedPageBreak/>
              <w:t>досуговых мероприятий для детей дошкольного возраста в условиях ФГОС ДО, 72 ч.,2020г.</w:t>
            </w:r>
          </w:p>
          <w:p w:rsidR="00AF7E85" w:rsidRPr="00DC1224" w:rsidRDefault="00AF7E85" w:rsidP="008C387C">
            <w:pPr>
              <w:jc w:val="both"/>
              <w:rPr>
                <w:sz w:val="18"/>
                <w:szCs w:val="18"/>
              </w:rPr>
            </w:pPr>
            <w:r w:rsidRPr="00DC1224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ч.,2020г.</w:t>
            </w:r>
          </w:p>
          <w:p w:rsidR="00AF7E85" w:rsidRPr="00DC1224" w:rsidRDefault="00AF7E85" w:rsidP="008C387C">
            <w:pPr>
              <w:jc w:val="both"/>
              <w:rPr>
                <w:sz w:val="18"/>
                <w:szCs w:val="18"/>
              </w:rPr>
            </w:pPr>
            <w:r w:rsidRPr="00DC1224">
              <w:rPr>
                <w:sz w:val="18"/>
                <w:szCs w:val="18"/>
              </w:rPr>
              <w:t>Оказание первой помощи,18ч.,2020г.</w:t>
            </w:r>
          </w:p>
          <w:p w:rsidR="00AF7E85" w:rsidRPr="00DC1224" w:rsidRDefault="00AF7E85" w:rsidP="008C387C">
            <w:pPr>
              <w:jc w:val="both"/>
              <w:rPr>
                <w:sz w:val="18"/>
                <w:szCs w:val="18"/>
              </w:rPr>
            </w:pPr>
            <w:r w:rsidRPr="00DC1224">
              <w:rPr>
                <w:sz w:val="18"/>
                <w:szCs w:val="18"/>
              </w:rPr>
              <w:t>Методология и технологии дистанционного обучения в образовательной организации, 49 ч.,2020г.</w:t>
            </w:r>
          </w:p>
          <w:p w:rsidR="00AF7E85" w:rsidRPr="00DC1224" w:rsidRDefault="00AF7E85" w:rsidP="008C387C">
            <w:pPr>
              <w:jc w:val="both"/>
              <w:rPr>
                <w:sz w:val="18"/>
                <w:szCs w:val="18"/>
              </w:rPr>
            </w:pPr>
            <w:r w:rsidRPr="00DC1224">
              <w:rPr>
                <w:sz w:val="18"/>
                <w:szCs w:val="18"/>
              </w:rPr>
              <w:t>Основы обеспечения информационной безопасности детей, 22 ч., 2020г.</w:t>
            </w:r>
          </w:p>
          <w:p w:rsidR="00AF7E85" w:rsidRPr="00DC1224" w:rsidRDefault="00AF7E85" w:rsidP="008C387C">
            <w:pPr>
              <w:jc w:val="both"/>
              <w:rPr>
                <w:sz w:val="18"/>
                <w:szCs w:val="18"/>
              </w:rPr>
            </w:pPr>
            <w:r w:rsidRPr="00DC1224">
              <w:rPr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2.4.3648-20, 36 ч.,2021г.</w:t>
            </w:r>
          </w:p>
          <w:p w:rsidR="00AF7E85" w:rsidRPr="00DC1224" w:rsidRDefault="00AF7E85" w:rsidP="008C387C">
            <w:pPr>
              <w:jc w:val="both"/>
              <w:rPr>
                <w:sz w:val="18"/>
                <w:szCs w:val="18"/>
              </w:rPr>
            </w:pPr>
            <w:r w:rsidRPr="00DC1224">
              <w:rPr>
                <w:sz w:val="18"/>
                <w:szCs w:val="18"/>
              </w:rPr>
              <w:t>Защита прав детей в семье и детском саду, 16 ч.,2021г.</w:t>
            </w:r>
          </w:p>
          <w:p w:rsidR="00AF7E85" w:rsidRPr="00DC1224" w:rsidRDefault="00AF7E85" w:rsidP="008C387C">
            <w:pPr>
              <w:jc w:val="both"/>
              <w:rPr>
                <w:sz w:val="18"/>
                <w:szCs w:val="18"/>
              </w:rPr>
            </w:pPr>
            <w:r w:rsidRPr="00DC1224">
              <w:rPr>
                <w:sz w:val="18"/>
                <w:szCs w:val="18"/>
              </w:rPr>
              <w:t>Профилактика гриппа и острых респираторных вирусных инфекций, в том числе новой короновирусной инфекции (</w:t>
            </w:r>
            <w:r w:rsidRPr="00DC1224">
              <w:rPr>
                <w:sz w:val="18"/>
                <w:szCs w:val="18"/>
                <w:lang w:val="en-US"/>
              </w:rPr>
              <w:t>COVID</w:t>
            </w:r>
            <w:r w:rsidRPr="00DC1224">
              <w:rPr>
                <w:sz w:val="18"/>
                <w:szCs w:val="18"/>
              </w:rPr>
              <w:t>-19), 36 ч.,2021г.</w:t>
            </w:r>
          </w:p>
          <w:p w:rsidR="00AF7E85" w:rsidRDefault="00AF7E85" w:rsidP="008C387C">
            <w:pPr>
              <w:jc w:val="both"/>
              <w:rPr>
                <w:sz w:val="18"/>
                <w:szCs w:val="18"/>
              </w:rPr>
            </w:pPr>
            <w:r w:rsidRPr="00DC1224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Pr="00DC1224" w:rsidRDefault="00AF7E85" w:rsidP="008C38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курс по ментальной арифметике. Сложение. Вычитание, 108 ч., 2021г.</w:t>
            </w:r>
          </w:p>
          <w:p w:rsidR="00AF7E85" w:rsidRPr="00DC1224" w:rsidRDefault="00AF7E85" w:rsidP="008C387C">
            <w:pPr>
              <w:jc w:val="both"/>
              <w:rPr>
                <w:sz w:val="18"/>
                <w:szCs w:val="18"/>
              </w:rPr>
            </w:pPr>
            <w:r w:rsidRPr="00DC1224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ОВЗ, 73 ч., 2022г.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 w:rsidRPr="00DC1224">
              <w:rPr>
                <w:b/>
                <w:sz w:val="18"/>
                <w:szCs w:val="18"/>
              </w:rPr>
              <w:t>Профессиональная переподготовка</w:t>
            </w:r>
            <w:r w:rsidRPr="00DC1224">
              <w:rPr>
                <w:sz w:val="18"/>
                <w:szCs w:val="18"/>
              </w:rPr>
              <w:t xml:space="preserve"> АНОДПО «Центр подготовки кадров» по программе </w:t>
            </w:r>
            <w:r w:rsidRPr="00DC1224">
              <w:rPr>
                <w:b/>
                <w:sz w:val="18"/>
                <w:szCs w:val="18"/>
              </w:rPr>
              <w:t>«Педагог дополнительного образования детей и взрослых. Ментальная арифметика».</w:t>
            </w:r>
            <w:r w:rsidRPr="00DC1224">
              <w:rPr>
                <w:sz w:val="18"/>
                <w:szCs w:val="18"/>
              </w:rPr>
              <w:t xml:space="preserve"> Диплом № 163400032238, р/№ АФ-00005 от 25.01.2022г.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Методики и практики интеллектуально-творческого развития детей дошкольного возраста (на примере парциальной программы «Фанкластик: весь мир в руках твоих)», 72 ч., 2022 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здорового питания (для детей дошкольного возраста), 15 ч., 2022г.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Здоровьесберегающие технологии как основополагающий компонент работы воспитателя детского сада. Важнейшие мероприятия Минпровсещения в год педагога и наставника, 144 ч., 2022 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образовательная программа дошкольного образования: идеология, содержание и  технология реализации, 72 ч., </w:t>
            </w:r>
            <w:r>
              <w:rPr>
                <w:sz w:val="18"/>
                <w:szCs w:val="18"/>
              </w:rPr>
              <w:lastRenderedPageBreak/>
              <w:t>2023 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преподавания финансовой грамотности в дошкольной образовательной организации в соответствии с ФОП ДО, 16 ч., 2023 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Логико-математическое и творческое развитие детей дошкольного возраста с применением логических блоков Дьенеша, цветных счетных палочек Кьюзинера и других методических понятий, 16 ч., 2023 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требований ФОП ДО и ФАОП ДО для обучающихся с ОВЗ: организация учебно-воспитательной работы с детьми дошкольного возраста по ФГОС ДО, 72 ч., 2023 г.</w:t>
            </w:r>
          </w:p>
          <w:p w:rsidR="00AF7E85" w:rsidRPr="00DC1224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597D71" w:rsidRDefault="00597D71" w:rsidP="000937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АОП ДО для детей с ТНР (5-8 лет)</w:t>
            </w:r>
          </w:p>
          <w:p w:rsidR="00AF7E85" w:rsidRDefault="00597D71" w:rsidP="000937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</w:t>
            </w:r>
            <w:r w:rsidR="00AF7E85" w:rsidRPr="00527E00">
              <w:rPr>
                <w:sz w:val="18"/>
                <w:szCs w:val="18"/>
              </w:rPr>
              <w:lastRenderedPageBreak/>
              <w:t>«</w:t>
            </w:r>
            <w:r w:rsidR="00AF7E85">
              <w:rPr>
                <w:sz w:val="18"/>
                <w:szCs w:val="18"/>
              </w:rPr>
              <w:t>Ментальная арифметика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  <w:p w:rsidR="00AF7E85" w:rsidRPr="00527E00" w:rsidRDefault="00AF7E85" w:rsidP="002611CE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Саркисян Светлана Анатольевна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Pr="007A3A4C" w:rsidRDefault="00AF7E85" w:rsidP="00FF178B">
            <w:pPr>
              <w:jc w:val="center"/>
              <w:rPr>
                <w:sz w:val="18"/>
                <w:szCs w:val="18"/>
              </w:rPr>
            </w:pPr>
            <w:r w:rsidRPr="007A3A4C">
              <w:rPr>
                <w:sz w:val="18"/>
                <w:szCs w:val="18"/>
              </w:rPr>
              <w:t>Высшее/</w:t>
            </w:r>
          </w:p>
          <w:p w:rsidR="00AF7E85" w:rsidRPr="007A3A4C" w:rsidRDefault="00AF7E85" w:rsidP="00FF1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ФГОУ ВПО «НГГУ»</w:t>
            </w:r>
            <w:r w:rsidRPr="007A3A4C">
              <w:rPr>
                <w:sz w:val="18"/>
                <w:szCs w:val="18"/>
              </w:rPr>
              <w:t xml:space="preserve"> </w:t>
            </w:r>
          </w:p>
          <w:p w:rsidR="00AF7E85" w:rsidRPr="006A73A6" w:rsidRDefault="00AF7E85" w:rsidP="00FF17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Диплом №ВСГ 2089859, р/№ 08277 </w:t>
            </w:r>
            <w:r w:rsidRPr="006A47AE">
              <w:rPr>
                <w:sz w:val="20"/>
                <w:szCs w:val="20"/>
              </w:rPr>
              <w:t xml:space="preserve">от 21.08.2008г. </w:t>
            </w: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педагогика/</w:t>
            </w:r>
          </w:p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FF178B" w:rsidRDefault="00AF7E85" w:rsidP="00FF178B">
            <w:pPr>
              <w:jc w:val="both"/>
              <w:rPr>
                <w:sz w:val="18"/>
                <w:szCs w:val="18"/>
              </w:rPr>
            </w:pPr>
            <w:r w:rsidRPr="00FF178B">
              <w:rPr>
                <w:b/>
                <w:sz w:val="18"/>
                <w:szCs w:val="18"/>
              </w:rPr>
              <w:t>Профессиональная переподготовка</w:t>
            </w:r>
            <w:r w:rsidRPr="00FF178B">
              <w:rPr>
                <w:sz w:val="18"/>
                <w:szCs w:val="18"/>
              </w:rPr>
              <w:t xml:space="preserve"> НОУ ДПО «Институт дистанционного повышения квалификации» по программе </w:t>
            </w:r>
            <w:r w:rsidRPr="00FF178B">
              <w:rPr>
                <w:b/>
                <w:sz w:val="18"/>
                <w:szCs w:val="18"/>
              </w:rPr>
              <w:t>«Практическая дошкольная психология и педагогика в соответствии с ФГОС ДО».</w:t>
            </w:r>
            <w:r w:rsidRPr="00FF178B">
              <w:rPr>
                <w:sz w:val="18"/>
                <w:szCs w:val="18"/>
              </w:rPr>
              <w:t xml:space="preserve"> Диплом №170 от 29.05.2015.</w:t>
            </w:r>
          </w:p>
          <w:p w:rsidR="00AF7E85" w:rsidRDefault="00AF7E85" w:rsidP="00FF178B">
            <w:pPr>
              <w:jc w:val="both"/>
              <w:rPr>
                <w:sz w:val="18"/>
                <w:szCs w:val="18"/>
              </w:rPr>
            </w:pPr>
            <w:r w:rsidRPr="00FF178B">
              <w:rPr>
                <w:sz w:val="18"/>
                <w:szCs w:val="18"/>
              </w:rPr>
              <w:t>Организация основных видов деятельности детей с О</w:t>
            </w:r>
            <w:r>
              <w:rPr>
                <w:sz w:val="18"/>
                <w:szCs w:val="18"/>
              </w:rPr>
              <w:t>ВЗ в дошкольном учреждении 72ч.,</w:t>
            </w:r>
            <w:r w:rsidRPr="00FF178B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г</w:t>
            </w:r>
            <w:r w:rsidRPr="00FF178B">
              <w:rPr>
                <w:sz w:val="18"/>
                <w:szCs w:val="18"/>
              </w:rPr>
              <w:t>.</w:t>
            </w:r>
          </w:p>
          <w:p w:rsidR="00AF7E85" w:rsidRPr="00FF178B" w:rsidRDefault="00AF7E85" w:rsidP="00FF17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</w:t>
            </w:r>
            <w:r w:rsidRPr="00FF178B">
              <w:rPr>
                <w:sz w:val="18"/>
                <w:szCs w:val="18"/>
              </w:rPr>
              <w:t>,18ч.</w:t>
            </w:r>
            <w:r>
              <w:rPr>
                <w:sz w:val="18"/>
                <w:szCs w:val="18"/>
              </w:rPr>
              <w:t>,</w:t>
            </w:r>
            <w:r w:rsidRPr="00FF178B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FF178B">
              <w:rPr>
                <w:sz w:val="18"/>
                <w:szCs w:val="18"/>
              </w:rPr>
              <w:t>.</w:t>
            </w:r>
          </w:p>
          <w:p w:rsidR="00AF7E85" w:rsidRPr="00FF178B" w:rsidRDefault="00AF7E85" w:rsidP="00FF178B">
            <w:pPr>
              <w:jc w:val="both"/>
              <w:rPr>
                <w:sz w:val="18"/>
                <w:szCs w:val="18"/>
              </w:rPr>
            </w:pPr>
            <w:r w:rsidRPr="00FF178B">
              <w:rPr>
                <w:sz w:val="18"/>
                <w:szCs w:val="18"/>
              </w:rPr>
              <w:t>Актуальные вопросы реализации художественной направленности в д</w:t>
            </w:r>
            <w:r>
              <w:rPr>
                <w:sz w:val="18"/>
                <w:szCs w:val="18"/>
              </w:rPr>
              <w:t>ополнительном образовании детей</w:t>
            </w:r>
            <w:r w:rsidRPr="00FF178B">
              <w:rPr>
                <w:sz w:val="18"/>
                <w:szCs w:val="18"/>
              </w:rPr>
              <w:t>, 72 ч.</w:t>
            </w:r>
            <w:r>
              <w:rPr>
                <w:sz w:val="18"/>
                <w:szCs w:val="18"/>
              </w:rPr>
              <w:t>,</w:t>
            </w:r>
            <w:r w:rsidRPr="00FF178B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FF178B">
              <w:rPr>
                <w:sz w:val="18"/>
                <w:szCs w:val="18"/>
              </w:rPr>
              <w:t>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 w:rsidRPr="00FF178B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</w:t>
            </w:r>
            <w:r>
              <w:rPr>
                <w:sz w:val="18"/>
                <w:szCs w:val="18"/>
              </w:rPr>
              <w:t>,</w:t>
            </w:r>
            <w:r w:rsidRPr="00FF178B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г</w:t>
            </w:r>
            <w:r w:rsidRPr="00FF178B">
              <w:rPr>
                <w:sz w:val="18"/>
                <w:szCs w:val="18"/>
              </w:rPr>
              <w:t>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к содержанию и организации образовательного процесса в соответствии с ФОП ДО, 72 ч., 2023 г.</w:t>
            </w:r>
          </w:p>
          <w:p w:rsidR="00AF7E85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  <w:p w:rsidR="00AF7E85" w:rsidRPr="00FF178B" w:rsidRDefault="00AF7E85" w:rsidP="00477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и социализация детей с ментальными нарушениями: методы, стратегии и практические подходы, 36 ч., 2024 </w:t>
            </w:r>
            <w:r>
              <w:rPr>
                <w:sz w:val="18"/>
                <w:szCs w:val="18"/>
              </w:rPr>
              <w:lastRenderedPageBreak/>
              <w:t>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:rsidR="00597D71" w:rsidRDefault="00597D71" w:rsidP="00CF2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АОП ДО для детей с ТНР (5-6 лет)</w:t>
            </w:r>
          </w:p>
          <w:p w:rsidR="00AF7E85" w:rsidRDefault="00AF7E85" w:rsidP="00CF28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7D71">
              <w:rPr>
                <w:sz w:val="18"/>
                <w:szCs w:val="18"/>
              </w:rPr>
              <w:t>ДОП</w:t>
            </w:r>
            <w:r w:rsidRPr="00527E00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Акварелька</w:t>
            </w:r>
            <w:r w:rsidRPr="00527E00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  <w:p w:rsidR="00AF7E85" w:rsidRPr="00527E00" w:rsidRDefault="00AF7E85" w:rsidP="00CF288F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Соколова Татьяна Геннадьевна</w:t>
            </w:r>
          </w:p>
        </w:tc>
        <w:tc>
          <w:tcPr>
            <w:tcW w:w="992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Default="00AF7E85" w:rsidP="00F0676B">
            <w:pPr>
              <w:jc w:val="center"/>
              <w:rPr>
                <w:sz w:val="18"/>
                <w:szCs w:val="18"/>
              </w:rPr>
            </w:pPr>
            <w:r w:rsidRPr="006A73A6">
              <w:rPr>
                <w:sz w:val="18"/>
                <w:szCs w:val="18"/>
              </w:rPr>
              <w:t>Среднее профессиональное/</w:t>
            </w:r>
            <w:r>
              <w:rPr>
                <w:sz w:val="18"/>
                <w:szCs w:val="18"/>
              </w:rPr>
              <w:t>БУПО ХМАО-Югры «Нижневартовский социально – педагогический колледж».</w:t>
            </w:r>
          </w:p>
          <w:p w:rsidR="00AF7E85" w:rsidRDefault="00AF7E85" w:rsidP="00F06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 № 118616 0143798, р/№ 4434 от </w:t>
            </w:r>
          </w:p>
          <w:p w:rsidR="00AF7E85" w:rsidRPr="002A5C87" w:rsidRDefault="00AF7E85" w:rsidP="00F06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01.07.2021г</w:t>
            </w:r>
          </w:p>
        </w:tc>
        <w:tc>
          <w:tcPr>
            <w:tcW w:w="1560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образование/воспитатель детей дошкольного возраста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0431E7" w:rsidRDefault="00AF7E85" w:rsidP="002740DE">
            <w:pPr>
              <w:jc w:val="both"/>
              <w:rPr>
                <w:sz w:val="18"/>
                <w:szCs w:val="18"/>
              </w:rPr>
            </w:pPr>
            <w:r w:rsidRPr="000431E7">
              <w:rPr>
                <w:sz w:val="18"/>
                <w:szCs w:val="18"/>
                <w:lang w:val="en-US"/>
              </w:rPr>
              <w:t>STEM</w:t>
            </w:r>
            <w:r w:rsidRPr="000431E7">
              <w:rPr>
                <w:sz w:val="18"/>
                <w:szCs w:val="18"/>
              </w:rPr>
              <w:t xml:space="preserve"> образование детей дошкольного возраста: развитие интеллектуальных способностей и предпосылок научно-технического творчества, 72 ч, 2021г.</w:t>
            </w:r>
          </w:p>
          <w:p w:rsidR="00AF7E85" w:rsidRPr="000431E7" w:rsidRDefault="00AF7E85" w:rsidP="002740DE">
            <w:pPr>
              <w:jc w:val="both"/>
              <w:rPr>
                <w:sz w:val="18"/>
                <w:szCs w:val="18"/>
              </w:rPr>
            </w:pPr>
            <w:r w:rsidRPr="000431E7">
              <w:rPr>
                <w:sz w:val="18"/>
                <w:szCs w:val="18"/>
              </w:rPr>
              <w:t>Современная инклюзивная практика в дошкольном образовательном учреждении, 72 ч.,2021г.</w:t>
            </w:r>
          </w:p>
          <w:p w:rsidR="00AF7E85" w:rsidRPr="000431E7" w:rsidRDefault="00AF7E85" w:rsidP="002740DE">
            <w:pPr>
              <w:jc w:val="both"/>
              <w:rPr>
                <w:sz w:val="18"/>
                <w:szCs w:val="18"/>
              </w:rPr>
            </w:pPr>
            <w:r w:rsidRPr="000431E7">
              <w:rPr>
                <w:sz w:val="18"/>
                <w:szCs w:val="18"/>
              </w:rPr>
              <w:t>Оказание первой помощи,18ч.,2021г.</w:t>
            </w:r>
          </w:p>
          <w:p w:rsidR="00AF7E85" w:rsidRDefault="00AF7E85" w:rsidP="002740DE">
            <w:pPr>
              <w:jc w:val="both"/>
              <w:rPr>
                <w:sz w:val="18"/>
                <w:szCs w:val="18"/>
              </w:rPr>
            </w:pPr>
            <w:r w:rsidRPr="000431E7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ч.,2021г.</w:t>
            </w:r>
          </w:p>
          <w:p w:rsidR="00AF7E85" w:rsidRDefault="00AF7E85" w:rsidP="002740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«Эмоциональное развитие как основа формирования успешной личности ребенка», 16 ч., 2023 г.</w:t>
            </w:r>
          </w:p>
          <w:p w:rsidR="00AF7E85" w:rsidRDefault="00AF7E85" w:rsidP="002740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логопедического сопровождения детей с нарушениями речи в условиях образовательной организации в соответствии с ФГОС, 108 ч., 2023 г.</w:t>
            </w:r>
          </w:p>
          <w:p w:rsidR="00AF7E85" w:rsidRPr="000431E7" w:rsidRDefault="00AF7E85" w:rsidP="002740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560" w:type="dxa"/>
          </w:tcPr>
          <w:p w:rsidR="00AF7E85" w:rsidRDefault="004A0A3F" w:rsidP="002740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(5-6 лет)</w:t>
            </w:r>
          </w:p>
          <w:p w:rsidR="00AF7E85" w:rsidRDefault="004A0A3F" w:rsidP="002740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Акварелька».</w:t>
            </w:r>
          </w:p>
          <w:p w:rsidR="00AF7E85" w:rsidRPr="003C3781" w:rsidRDefault="00AF7E85" w:rsidP="003C3781">
            <w:pPr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Тесля </w:t>
            </w:r>
          </w:p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Эльвира Сабировна</w:t>
            </w:r>
          </w:p>
        </w:tc>
        <w:tc>
          <w:tcPr>
            <w:tcW w:w="992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417" w:type="dxa"/>
          </w:tcPr>
          <w:p w:rsidR="00AF7E85" w:rsidRDefault="00AF7E85" w:rsidP="00A9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Высшее/ ФГБОУ «НГУ».</w:t>
            </w:r>
          </w:p>
          <w:p w:rsidR="00AF7E85" w:rsidRDefault="00AF7E85" w:rsidP="00A9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№ 108605 0737581, р/№ 180833 от 30.07.2018 г.</w:t>
            </w:r>
          </w:p>
          <w:p w:rsidR="00AF7E85" w:rsidRPr="007A3A4C" w:rsidRDefault="00AF7E85" w:rsidP="00A97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образование/ бакалавр</w:t>
            </w:r>
          </w:p>
        </w:tc>
        <w:tc>
          <w:tcPr>
            <w:tcW w:w="1417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Дошкольное образование </w:t>
            </w:r>
          </w:p>
        </w:tc>
        <w:tc>
          <w:tcPr>
            <w:tcW w:w="3827" w:type="dxa"/>
          </w:tcPr>
          <w:p w:rsidR="00AF7E85" w:rsidRPr="004814B0" w:rsidRDefault="00AF7E85" w:rsidP="00A533C0">
            <w:pPr>
              <w:jc w:val="both"/>
              <w:rPr>
                <w:sz w:val="18"/>
                <w:szCs w:val="18"/>
              </w:rPr>
            </w:pPr>
            <w:r w:rsidRPr="004814B0">
              <w:rPr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sz w:val="18"/>
                <w:szCs w:val="18"/>
              </w:rPr>
              <w:t xml:space="preserve"> А</w:t>
            </w:r>
            <w:r w:rsidRPr="004814B0">
              <w:rPr>
                <w:sz w:val="18"/>
                <w:szCs w:val="18"/>
              </w:rPr>
              <w:t>НО «</w:t>
            </w:r>
            <w:r>
              <w:rPr>
                <w:sz w:val="18"/>
                <w:szCs w:val="18"/>
              </w:rPr>
              <w:t>Академия дошкольного образования</w:t>
            </w:r>
            <w:r w:rsidRPr="004814B0">
              <w:rPr>
                <w:sz w:val="18"/>
                <w:szCs w:val="18"/>
              </w:rPr>
              <w:t xml:space="preserve">»  по программе </w:t>
            </w:r>
            <w:r w:rsidRPr="004814B0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Воспитатель логопедической группы. Педагогическая и коррекционно-развивающая помощь детям с речевой патологией в условиях реализации ФГОС ДО</w:t>
            </w:r>
            <w:r w:rsidRPr="004814B0">
              <w:rPr>
                <w:b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 Диплом № 452400010323  от 09</w:t>
            </w:r>
            <w:r w:rsidRPr="004814B0">
              <w:rPr>
                <w:sz w:val="18"/>
                <w:szCs w:val="18"/>
              </w:rPr>
              <w:t>.01.201</w:t>
            </w:r>
            <w:r>
              <w:rPr>
                <w:sz w:val="18"/>
                <w:szCs w:val="18"/>
              </w:rPr>
              <w:t>9г</w:t>
            </w:r>
            <w:r w:rsidRPr="004814B0">
              <w:rPr>
                <w:sz w:val="18"/>
                <w:szCs w:val="18"/>
              </w:rPr>
              <w:t>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Логомассаж: метод и технологии коррекционно-педагогического воздействия на мышцы лица и артикуляционного аппарата, 108 ч., 2018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 w:rsidRPr="0009295C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ранней помощи детям с ограниченными возможностями здоровья, 72 ч., 2021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Здоровьесберегающие технологии в образовательном процессе дошкольной образовательной организации в соответствии с ФГОС ДО, 72 ч., 2021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Информационно-коммуникационные технологии в профессиональной деятельности </w:t>
            </w:r>
            <w:r>
              <w:rPr>
                <w:sz w:val="18"/>
                <w:szCs w:val="18"/>
              </w:rPr>
              <w:lastRenderedPageBreak/>
              <w:t>педагога в условиях реализации ФГОС, 72 ч., 2021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информационной безопасности, 2021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Pr="00745CEB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4A0A3F" w:rsidRDefault="004A0A3F" w:rsidP="004A0A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(3-4 года)</w:t>
            </w:r>
            <w:r w:rsidR="00AF7E85">
              <w:rPr>
                <w:sz w:val="18"/>
                <w:szCs w:val="18"/>
              </w:rPr>
              <w:t xml:space="preserve"> </w:t>
            </w:r>
          </w:p>
          <w:p w:rsidR="00AF7E85" w:rsidRPr="00527E00" w:rsidRDefault="004A0A3F" w:rsidP="004A0A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Акварелька</w:t>
            </w:r>
            <w:r w:rsidR="00AF7E85" w:rsidRPr="00527E00">
              <w:rPr>
                <w:sz w:val="18"/>
                <w:szCs w:val="18"/>
              </w:rPr>
              <w:t>»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Файзрахманова Любовь Витальевна</w:t>
            </w:r>
          </w:p>
        </w:tc>
        <w:tc>
          <w:tcPr>
            <w:tcW w:w="992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Pr="006A73A6" w:rsidRDefault="00AF7E85" w:rsidP="00043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Высшее/ ФГБОУ ВО «НГУ». Диплом № 108605 0433094, р/№ 160843 от 11.07.2016 г.</w:t>
            </w: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образование/ бакалавр</w:t>
            </w:r>
          </w:p>
        </w:tc>
        <w:tc>
          <w:tcPr>
            <w:tcW w:w="1417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09295C" w:rsidRDefault="00AF7E85" w:rsidP="00374E10">
            <w:pPr>
              <w:jc w:val="both"/>
              <w:rPr>
                <w:sz w:val="18"/>
                <w:szCs w:val="18"/>
              </w:rPr>
            </w:pPr>
            <w:r w:rsidRPr="0009295C">
              <w:rPr>
                <w:sz w:val="18"/>
                <w:szCs w:val="18"/>
              </w:rPr>
              <w:t>Организация и содержание ранней помощи детям с ограниченными возможностями здоровья", 72 ч.,2021г.</w:t>
            </w:r>
          </w:p>
          <w:p w:rsidR="00AF7E85" w:rsidRPr="0009295C" w:rsidRDefault="00AF7E85" w:rsidP="00745CEB">
            <w:pPr>
              <w:jc w:val="both"/>
              <w:rPr>
                <w:sz w:val="18"/>
                <w:szCs w:val="18"/>
              </w:rPr>
            </w:pPr>
            <w:r w:rsidRPr="0009295C">
              <w:rPr>
                <w:sz w:val="18"/>
                <w:szCs w:val="18"/>
              </w:rPr>
              <w:t>Оказание первой помощи,18ч.,2021г.</w:t>
            </w:r>
          </w:p>
          <w:p w:rsidR="00AF7E85" w:rsidRPr="0009295C" w:rsidRDefault="00AF7E85" w:rsidP="00745CEB">
            <w:pPr>
              <w:jc w:val="both"/>
              <w:rPr>
                <w:sz w:val="18"/>
                <w:szCs w:val="18"/>
              </w:rPr>
            </w:pPr>
            <w:r w:rsidRPr="0009295C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ч.,2021г.</w:t>
            </w:r>
          </w:p>
          <w:p w:rsidR="00AF7E85" w:rsidRPr="0009295C" w:rsidRDefault="00AF7E85" w:rsidP="00745CEB">
            <w:pPr>
              <w:jc w:val="both"/>
              <w:rPr>
                <w:sz w:val="18"/>
                <w:szCs w:val="18"/>
              </w:rPr>
            </w:pPr>
            <w:r w:rsidRPr="0009295C">
              <w:rPr>
                <w:sz w:val="18"/>
                <w:szCs w:val="18"/>
              </w:rPr>
              <w:t>Здоровьесберегающие технологии в образовательном процессе дошкольной образовательной организации в соответствии с ФГОС ДО", 72 ч.,2021 г.</w:t>
            </w:r>
          </w:p>
          <w:p w:rsidR="00AF7E85" w:rsidRDefault="00AF7E85" w:rsidP="00745CEB">
            <w:pPr>
              <w:jc w:val="both"/>
              <w:rPr>
                <w:sz w:val="18"/>
                <w:szCs w:val="18"/>
              </w:rPr>
            </w:pPr>
            <w:r w:rsidRPr="0009295C">
              <w:rPr>
                <w:sz w:val="18"/>
                <w:szCs w:val="18"/>
              </w:rPr>
              <w:t>Эффективные формы очного и дистанционного взаимодействия педагога с семьей в соответствии с требованиями ФГОС, 16 ч.,2021 г.</w:t>
            </w:r>
          </w:p>
          <w:p w:rsidR="00AF7E85" w:rsidRDefault="00AF7E85" w:rsidP="00745C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Первые шаги по ступенькам финансовой грамотности, 36 ч., 2022 г.</w:t>
            </w:r>
          </w:p>
          <w:p w:rsidR="00AF7E85" w:rsidRDefault="00AF7E85" w:rsidP="00745C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 год, 144 ч., 2023 г.</w:t>
            </w:r>
          </w:p>
          <w:p w:rsidR="00AF7E85" w:rsidRPr="0009295C" w:rsidRDefault="00AF7E85" w:rsidP="00745C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Pr="00F0676B" w:rsidRDefault="00AF7E85" w:rsidP="00F06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F7E85" w:rsidRDefault="004A0A3F" w:rsidP="00A91D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(1-2 года)</w:t>
            </w:r>
          </w:p>
          <w:p w:rsidR="00AF7E85" w:rsidRPr="00527E00" w:rsidRDefault="00AF7E85" w:rsidP="003C3781">
            <w:pPr>
              <w:jc w:val="both"/>
              <w:rPr>
                <w:sz w:val="18"/>
                <w:szCs w:val="18"/>
              </w:rPr>
            </w:pP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Хидирнабииева Эсмира Рафиковна</w:t>
            </w:r>
          </w:p>
        </w:tc>
        <w:tc>
          <w:tcPr>
            <w:tcW w:w="992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Pr="006A73A6" w:rsidRDefault="00AF7E85" w:rsidP="00043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Высшее/ ФГБОУ ВПО «Дагестанский государственный педагогический университет». </w:t>
            </w:r>
            <w:r>
              <w:rPr>
                <w:sz w:val="18"/>
                <w:szCs w:val="18"/>
              </w:rPr>
              <w:lastRenderedPageBreak/>
              <w:t>Диплом № К 66045, р/№ 32546 от 12.07.2012 г.</w:t>
            </w: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Педагогика и методика начального образования/ учитель начальных классов</w:t>
            </w:r>
          </w:p>
        </w:tc>
        <w:tc>
          <w:tcPr>
            <w:tcW w:w="1417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4814B0" w:rsidRDefault="00AF7E85" w:rsidP="00A97761">
            <w:pPr>
              <w:jc w:val="both"/>
              <w:rPr>
                <w:sz w:val="18"/>
                <w:szCs w:val="18"/>
              </w:rPr>
            </w:pPr>
            <w:r w:rsidRPr="004814B0">
              <w:rPr>
                <w:b/>
                <w:sz w:val="18"/>
                <w:szCs w:val="18"/>
              </w:rPr>
              <w:t>Профессиональная переподготовка</w:t>
            </w:r>
            <w:r w:rsidRPr="004814B0">
              <w:rPr>
                <w:sz w:val="18"/>
                <w:szCs w:val="18"/>
              </w:rPr>
              <w:t xml:space="preserve"> АОНО «Сибирский институт дополнительного профессионального образования»  по программе </w:t>
            </w:r>
            <w:r w:rsidRPr="004814B0">
              <w:rPr>
                <w:b/>
                <w:sz w:val="18"/>
                <w:szCs w:val="18"/>
              </w:rPr>
              <w:t>«Воспитатель дошкольного образования»</w:t>
            </w:r>
            <w:r>
              <w:rPr>
                <w:sz w:val="18"/>
                <w:szCs w:val="18"/>
              </w:rPr>
              <w:t>, Диплом № 860400000066  от 22</w:t>
            </w:r>
            <w:r w:rsidRPr="004814B0">
              <w:rPr>
                <w:sz w:val="18"/>
                <w:szCs w:val="18"/>
              </w:rPr>
              <w:t>.01.201</w:t>
            </w:r>
            <w:r>
              <w:rPr>
                <w:sz w:val="18"/>
                <w:szCs w:val="18"/>
              </w:rPr>
              <w:t>6г</w:t>
            </w:r>
            <w:r w:rsidRPr="004814B0">
              <w:rPr>
                <w:sz w:val="18"/>
                <w:szCs w:val="18"/>
              </w:rPr>
              <w:t>.</w:t>
            </w:r>
          </w:p>
          <w:p w:rsidR="00AF7E85" w:rsidRPr="00F0676B" w:rsidRDefault="00AF7E85" w:rsidP="00374E10">
            <w:pPr>
              <w:jc w:val="both"/>
              <w:rPr>
                <w:sz w:val="18"/>
                <w:szCs w:val="18"/>
              </w:rPr>
            </w:pPr>
            <w:r w:rsidRPr="00F0676B">
              <w:rPr>
                <w:sz w:val="18"/>
                <w:szCs w:val="18"/>
              </w:rPr>
              <w:t>Организация основных видов деятельности детей с ОВЗ в дошкольном учреждении 72ч.</w:t>
            </w:r>
          </w:p>
          <w:p w:rsidR="00AF7E85" w:rsidRPr="00F0676B" w:rsidRDefault="00AF7E85" w:rsidP="00374E10">
            <w:pPr>
              <w:jc w:val="both"/>
              <w:rPr>
                <w:sz w:val="18"/>
                <w:szCs w:val="18"/>
              </w:rPr>
            </w:pPr>
            <w:r w:rsidRPr="00F0676B">
              <w:rPr>
                <w:sz w:val="18"/>
                <w:szCs w:val="18"/>
              </w:rPr>
              <w:lastRenderedPageBreak/>
              <w:t>Эффективные формы очного и дистанционного взаимодействия педагога с семьей в соответствии с требованиями ФГОС, 16 ч.,2021г.</w:t>
            </w:r>
          </w:p>
          <w:p w:rsidR="00AF7E85" w:rsidRPr="00F0676B" w:rsidRDefault="00AF7E85" w:rsidP="00F0676B">
            <w:pPr>
              <w:jc w:val="both"/>
              <w:rPr>
                <w:sz w:val="18"/>
                <w:szCs w:val="18"/>
              </w:rPr>
            </w:pPr>
            <w:r w:rsidRPr="00F0676B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ч.,2020г.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 w:rsidRPr="00F0676B">
              <w:rPr>
                <w:sz w:val="18"/>
                <w:szCs w:val="18"/>
              </w:rPr>
              <w:t>Оказание первой помощи,18ч.,2020г.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Pr="00F0676B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AF7E85" w:rsidRDefault="004A0A3F" w:rsidP="00A91D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(6-8 лет)</w:t>
            </w:r>
          </w:p>
          <w:p w:rsidR="00AF7E85" w:rsidRPr="00527E00" w:rsidRDefault="004A0A3F" w:rsidP="00F335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Букваренок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Хисматуллина Олеся Владимировна</w:t>
            </w:r>
          </w:p>
        </w:tc>
        <w:tc>
          <w:tcPr>
            <w:tcW w:w="992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Pr="007A3A4C" w:rsidRDefault="00AF7E85" w:rsidP="005D3FAA">
            <w:pPr>
              <w:jc w:val="center"/>
              <w:rPr>
                <w:sz w:val="18"/>
                <w:szCs w:val="18"/>
              </w:rPr>
            </w:pPr>
            <w:r w:rsidRPr="007A3A4C">
              <w:rPr>
                <w:sz w:val="18"/>
                <w:szCs w:val="18"/>
              </w:rPr>
              <w:t>Высшее/</w:t>
            </w:r>
          </w:p>
          <w:p w:rsidR="00AF7E85" w:rsidRPr="007A3A4C" w:rsidRDefault="00AF7E85" w:rsidP="005D3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«НГГУ»</w:t>
            </w:r>
            <w:r w:rsidRPr="007A3A4C">
              <w:rPr>
                <w:sz w:val="18"/>
                <w:szCs w:val="18"/>
              </w:rPr>
              <w:t xml:space="preserve"> </w:t>
            </w:r>
          </w:p>
          <w:p w:rsidR="00AF7E85" w:rsidRPr="007A3A4C" w:rsidRDefault="00AF7E85" w:rsidP="005D3FAA">
            <w:pPr>
              <w:jc w:val="center"/>
              <w:rPr>
                <w:sz w:val="18"/>
                <w:szCs w:val="18"/>
              </w:rPr>
            </w:pPr>
            <w:r w:rsidRPr="007A3A4C">
              <w:rPr>
                <w:sz w:val="18"/>
                <w:szCs w:val="18"/>
              </w:rPr>
              <w:t xml:space="preserve">Диплом </w:t>
            </w:r>
            <w:r>
              <w:rPr>
                <w:sz w:val="18"/>
                <w:szCs w:val="18"/>
              </w:rPr>
              <w:t>ВСГ № 2089649, р/№ 4296</w:t>
            </w:r>
          </w:p>
          <w:p w:rsidR="00AF7E85" w:rsidRDefault="00AF7E85" w:rsidP="005D3FAA">
            <w:pPr>
              <w:jc w:val="center"/>
              <w:rPr>
                <w:sz w:val="18"/>
                <w:szCs w:val="18"/>
              </w:rPr>
            </w:pPr>
            <w:r w:rsidRPr="007A3A4C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23.06.2007г.</w:t>
            </w:r>
          </w:p>
          <w:p w:rsidR="00AF7E85" w:rsidRPr="006A73A6" w:rsidRDefault="00AF7E85" w:rsidP="00043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F7E85" w:rsidRDefault="00AF7E85" w:rsidP="005D3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литература/ учитель русского языка и литературы</w:t>
            </w:r>
          </w:p>
        </w:tc>
        <w:tc>
          <w:tcPr>
            <w:tcW w:w="1417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Default="00AF7E85" w:rsidP="00FD4E4B">
            <w:pPr>
              <w:jc w:val="both"/>
              <w:rPr>
                <w:sz w:val="18"/>
                <w:szCs w:val="18"/>
              </w:rPr>
            </w:pPr>
            <w:r w:rsidRPr="004814B0">
              <w:rPr>
                <w:b/>
                <w:sz w:val="18"/>
                <w:szCs w:val="18"/>
              </w:rPr>
              <w:t>Профессиональная переподготовка</w:t>
            </w:r>
            <w:r w:rsidRPr="004814B0">
              <w:rPr>
                <w:sz w:val="18"/>
                <w:szCs w:val="18"/>
              </w:rPr>
              <w:t xml:space="preserve"> АОНО «Сибирский институт дополнительного профессионального образования»  по программе </w:t>
            </w:r>
            <w:r w:rsidRPr="004814B0">
              <w:rPr>
                <w:b/>
                <w:sz w:val="18"/>
                <w:szCs w:val="18"/>
              </w:rPr>
              <w:t>«Воспитатель дошкольного образования»</w:t>
            </w:r>
            <w:r>
              <w:rPr>
                <w:sz w:val="18"/>
                <w:szCs w:val="18"/>
              </w:rPr>
              <w:t>, Диплом № 040024949  от 15.10.2015 г.</w:t>
            </w:r>
          </w:p>
          <w:p w:rsidR="00AF7E85" w:rsidRPr="004814B0" w:rsidRDefault="00AF7E85" w:rsidP="00FD4E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Речевое развитие дошкольников в соответствии с ФГОС ДО, 72 ч., 2019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 w:rsidRPr="00F0676B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 педагога в условиях реализации ФГОС, 72 ч.,2020г.</w:t>
            </w:r>
          </w:p>
          <w:p w:rsidR="00AF7E85" w:rsidRPr="00672AC3" w:rsidRDefault="00AF7E85" w:rsidP="00F0676B">
            <w:pPr>
              <w:jc w:val="both"/>
              <w:rPr>
                <w:sz w:val="18"/>
                <w:szCs w:val="18"/>
              </w:rPr>
            </w:pPr>
            <w:r w:rsidRPr="00672AC3">
              <w:rPr>
                <w:sz w:val="18"/>
                <w:szCs w:val="18"/>
                <w:shd w:val="clear" w:color="auto" w:fill="FFFFFF"/>
                <w:lang w:eastAsia="ru-RU"/>
              </w:rPr>
              <w:t>Обеспечение психолого – педагогических условий развития детей с ОВЗ в дошкольных группах образовательных организаций</w:t>
            </w:r>
            <w:r>
              <w:rPr>
                <w:sz w:val="18"/>
                <w:szCs w:val="18"/>
                <w:shd w:val="clear" w:color="auto" w:fill="FFFFFF"/>
                <w:lang w:eastAsia="ru-RU"/>
              </w:rPr>
              <w:t>, 72 ч., 2020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 w:rsidRPr="00F0676B">
              <w:rPr>
                <w:sz w:val="18"/>
                <w:szCs w:val="18"/>
              </w:rPr>
              <w:t>Оказание первой помощи,18ч.,2020г.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робототехники и </w:t>
            </w:r>
            <w:r>
              <w:rPr>
                <w:sz w:val="18"/>
                <w:szCs w:val="18"/>
                <w:lang w:val="en-US"/>
              </w:rPr>
              <w:t>LEGO</w:t>
            </w:r>
            <w:r>
              <w:rPr>
                <w:sz w:val="18"/>
                <w:szCs w:val="18"/>
              </w:rPr>
              <w:t>-конструирования для детей дошкольного и младшего школьного возраста, 72 ч., 2020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функциональной грамотности дошкольников в условиях реализации ФГОС дошкольного образования, 72 ч., 2022 г.</w:t>
            </w:r>
          </w:p>
          <w:p w:rsidR="00AF7E85" w:rsidRPr="00D9487B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AF7E85" w:rsidRDefault="004A0A3F" w:rsidP="00A91D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(4-5 лет, 5-6 лет)</w:t>
            </w:r>
          </w:p>
          <w:p w:rsidR="00AF7E85" w:rsidRPr="00527E00" w:rsidRDefault="004A0A3F" w:rsidP="00F335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  <w:r w:rsidR="00AF7E85" w:rsidRPr="00527E00">
              <w:rPr>
                <w:sz w:val="18"/>
                <w:szCs w:val="18"/>
              </w:rPr>
              <w:t xml:space="preserve"> «</w:t>
            </w:r>
            <w:r w:rsidR="00AF7E85">
              <w:rPr>
                <w:sz w:val="18"/>
                <w:szCs w:val="18"/>
              </w:rPr>
              <w:t>Веселый мяч</w:t>
            </w:r>
            <w:r w:rsidR="00AF7E85" w:rsidRPr="00527E00">
              <w:rPr>
                <w:sz w:val="18"/>
                <w:szCs w:val="18"/>
              </w:rPr>
              <w:t>»</w:t>
            </w:r>
            <w:r w:rsidR="00AF7E85">
              <w:rPr>
                <w:sz w:val="18"/>
                <w:szCs w:val="18"/>
              </w:rPr>
              <w:t>.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D97B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Чабанец </w:t>
            </w:r>
          </w:p>
          <w:p w:rsidR="00AF7E85" w:rsidRDefault="00AF7E85" w:rsidP="00D97B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 Михайловна</w:t>
            </w:r>
          </w:p>
        </w:tc>
        <w:tc>
          <w:tcPr>
            <w:tcW w:w="992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Pr="006A73A6" w:rsidRDefault="00AF7E85" w:rsidP="00043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Высшее/ ФГБОУ ВО «НГУ». </w:t>
            </w:r>
            <w:r>
              <w:rPr>
                <w:sz w:val="18"/>
                <w:szCs w:val="18"/>
              </w:rPr>
              <w:lastRenderedPageBreak/>
              <w:t>Диплом № 108605 0737585, р/№ 180838 от 30.06.2018 г.</w:t>
            </w:r>
          </w:p>
        </w:tc>
        <w:tc>
          <w:tcPr>
            <w:tcW w:w="1560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Педагогическое образование/ бакалавр</w:t>
            </w:r>
          </w:p>
        </w:tc>
        <w:tc>
          <w:tcPr>
            <w:tcW w:w="1417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F0676B" w:rsidRDefault="00AF7E85" w:rsidP="00F0676B">
            <w:pPr>
              <w:jc w:val="both"/>
              <w:rPr>
                <w:sz w:val="18"/>
                <w:szCs w:val="18"/>
              </w:rPr>
            </w:pPr>
            <w:r w:rsidRPr="00F0676B">
              <w:rPr>
                <w:sz w:val="18"/>
                <w:szCs w:val="18"/>
              </w:rPr>
              <w:t xml:space="preserve">Информационно-коммуникационные технологии в профессиональной деятельности педагога в условиях реализации ФГОС, 72 </w:t>
            </w:r>
            <w:r w:rsidRPr="00F0676B">
              <w:rPr>
                <w:sz w:val="18"/>
                <w:szCs w:val="18"/>
              </w:rPr>
              <w:lastRenderedPageBreak/>
              <w:t>ч.,2020г.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 w:rsidRPr="00F0676B">
              <w:rPr>
                <w:sz w:val="18"/>
                <w:szCs w:val="18"/>
              </w:rPr>
              <w:t>Оказание первой помощи,18ч.,2020г.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вопросы реализации художественной направленности в дополнительном образовании детей, 72 ч., 2020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короновируса, гриппа и других острых респираторных вирусных инфекций в общеобразовательных организациях, 16 ч., 2020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менеджмента образовательной организации: рабочая программа педагога, 20 ч., 2020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Методики и практики интеллектуально-творческого развития детей дошкольного возраста (на примере парциальной программы «Фанкластик: весь мир в руках твоих)», 72 ч., 2022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и приемы снижения уровня агрессивности у детей дошкольного возраста, 72 ч., 2022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 и организация воспитательной, образовательной, просветительской работы в рамках Года культурного наследия народов России», 144 ч., 2022 г.</w:t>
            </w:r>
          </w:p>
          <w:p w:rsidR="00AF7E85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образовательная программа дошкольного образования: идеология, содержание и  технология реализации, 72 ч., 2023 г.</w:t>
            </w:r>
          </w:p>
          <w:p w:rsidR="00AF7E85" w:rsidRPr="00F0676B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 УМК «Моя югра. Край, в котором я живу», 72 ч., 2024 г.</w:t>
            </w:r>
          </w:p>
        </w:tc>
        <w:tc>
          <w:tcPr>
            <w:tcW w:w="993" w:type="dxa"/>
          </w:tcPr>
          <w:p w:rsidR="00AF7E85" w:rsidRDefault="00AF7E85" w:rsidP="00274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</w:tcPr>
          <w:p w:rsidR="00AF7E85" w:rsidRDefault="00AF7E85" w:rsidP="00A44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AF7E85" w:rsidRDefault="00AF7E85" w:rsidP="00B52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F7E85" w:rsidRPr="00527E00" w:rsidRDefault="004A0A3F" w:rsidP="00F335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(5-6 лет)</w:t>
            </w:r>
          </w:p>
        </w:tc>
      </w:tr>
      <w:tr w:rsidR="00AF7E85" w:rsidRPr="00527E00" w:rsidTr="009F69E7">
        <w:tc>
          <w:tcPr>
            <w:tcW w:w="1560" w:type="dxa"/>
          </w:tcPr>
          <w:p w:rsidR="00AF7E85" w:rsidRDefault="00AF7E85" w:rsidP="00D97B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Шакаева Хеда Асламбековна</w:t>
            </w:r>
          </w:p>
        </w:tc>
        <w:tc>
          <w:tcPr>
            <w:tcW w:w="992" w:type="dxa"/>
          </w:tcPr>
          <w:p w:rsidR="00AF7E85" w:rsidRDefault="00AF7E85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</w:tcPr>
          <w:p w:rsidR="00AF7E85" w:rsidRPr="006A73A6" w:rsidRDefault="00AF7E85" w:rsidP="00730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Высшее/ ФГБОУ ВО «НГУ». 2022г.</w:t>
            </w:r>
          </w:p>
        </w:tc>
        <w:tc>
          <w:tcPr>
            <w:tcW w:w="1560" w:type="dxa"/>
          </w:tcPr>
          <w:p w:rsidR="00AF7E85" w:rsidRDefault="00AF7E85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образование/ бакалавр</w:t>
            </w:r>
          </w:p>
        </w:tc>
        <w:tc>
          <w:tcPr>
            <w:tcW w:w="1417" w:type="dxa"/>
          </w:tcPr>
          <w:p w:rsidR="00AF7E85" w:rsidRDefault="00AF7E85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3827" w:type="dxa"/>
          </w:tcPr>
          <w:p w:rsidR="00AF7E85" w:rsidRPr="00F0676B" w:rsidRDefault="00AF7E85" w:rsidP="00F06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Планирует прохождение.</w:t>
            </w:r>
          </w:p>
        </w:tc>
        <w:tc>
          <w:tcPr>
            <w:tcW w:w="993" w:type="dxa"/>
          </w:tcPr>
          <w:p w:rsidR="00AF7E85" w:rsidRDefault="00AF7E85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Default="00AF7E85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AF7E85" w:rsidRDefault="00AF7E85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F7E85" w:rsidRDefault="004A0A3F" w:rsidP="00391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30D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</w:tcPr>
          <w:p w:rsidR="00AF7E85" w:rsidRDefault="004A0A3F" w:rsidP="00391A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ООП ДО (2-3 года)</w:t>
            </w:r>
          </w:p>
          <w:p w:rsidR="00AF7E85" w:rsidRPr="00527E00" w:rsidRDefault="00AF7E85" w:rsidP="00391A08">
            <w:pPr>
              <w:jc w:val="both"/>
              <w:rPr>
                <w:sz w:val="18"/>
                <w:szCs w:val="18"/>
              </w:rPr>
            </w:pPr>
          </w:p>
        </w:tc>
      </w:tr>
    </w:tbl>
    <w:p w:rsidR="00BD405E" w:rsidRDefault="00BD405E">
      <w:pPr>
        <w:spacing w:line="357" w:lineRule="auto"/>
      </w:pPr>
    </w:p>
    <w:p w:rsidR="00A0699B" w:rsidRDefault="00A0699B">
      <w:pPr>
        <w:spacing w:line="357" w:lineRule="auto"/>
      </w:pPr>
    </w:p>
    <w:p w:rsidR="00BD405E" w:rsidRDefault="00BD405E"/>
    <w:sectPr w:rsidR="00BD405E" w:rsidSect="0000616B">
      <w:pgSz w:w="16840" w:h="11910" w:orient="landscape"/>
      <w:pgMar w:top="840" w:right="66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4C" w:rsidRDefault="002A674C" w:rsidP="00BD405E">
      <w:r>
        <w:separator/>
      </w:r>
    </w:p>
  </w:endnote>
  <w:endnote w:type="continuationSeparator" w:id="1">
    <w:p w:rsidR="002A674C" w:rsidRDefault="002A674C" w:rsidP="00BD4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4C" w:rsidRDefault="002A674C" w:rsidP="00BD405E">
      <w:r>
        <w:separator/>
      </w:r>
    </w:p>
  </w:footnote>
  <w:footnote w:type="continuationSeparator" w:id="1">
    <w:p w:rsidR="002A674C" w:rsidRDefault="002A674C" w:rsidP="00BD4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007"/>
    <w:multiLevelType w:val="multilevel"/>
    <w:tmpl w:val="AFDE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05609"/>
    <w:multiLevelType w:val="multilevel"/>
    <w:tmpl w:val="E242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D6897"/>
    <w:multiLevelType w:val="multilevel"/>
    <w:tmpl w:val="5C9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616B"/>
    <w:rsid w:val="0000616B"/>
    <w:rsid w:val="00012641"/>
    <w:rsid w:val="000178A5"/>
    <w:rsid w:val="00024BC0"/>
    <w:rsid w:val="00026C90"/>
    <w:rsid w:val="00035B56"/>
    <w:rsid w:val="000431E7"/>
    <w:rsid w:val="00055DC6"/>
    <w:rsid w:val="000578CC"/>
    <w:rsid w:val="000721F8"/>
    <w:rsid w:val="00072C14"/>
    <w:rsid w:val="00074E14"/>
    <w:rsid w:val="0007752F"/>
    <w:rsid w:val="00086A78"/>
    <w:rsid w:val="00092029"/>
    <w:rsid w:val="0009295C"/>
    <w:rsid w:val="00093722"/>
    <w:rsid w:val="00093F2D"/>
    <w:rsid w:val="000968C2"/>
    <w:rsid w:val="000A2F74"/>
    <w:rsid w:val="000B1403"/>
    <w:rsid w:val="000B24A9"/>
    <w:rsid w:val="000C2265"/>
    <w:rsid w:val="000D32EE"/>
    <w:rsid w:val="000D6E7E"/>
    <w:rsid w:val="000E0CAF"/>
    <w:rsid w:val="000F3B85"/>
    <w:rsid w:val="00101FFC"/>
    <w:rsid w:val="001063CF"/>
    <w:rsid w:val="001115AA"/>
    <w:rsid w:val="00113C4C"/>
    <w:rsid w:val="001262FF"/>
    <w:rsid w:val="00136DAE"/>
    <w:rsid w:val="001410F2"/>
    <w:rsid w:val="0016571F"/>
    <w:rsid w:val="00191C77"/>
    <w:rsid w:val="001B70B0"/>
    <w:rsid w:val="001F1C9E"/>
    <w:rsid w:val="001F1D83"/>
    <w:rsid w:val="001F32BC"/>
    <w:rsid w:val="001F6F29"/>
    <w:rsid w:val="00204EA3"/>
    <w:rsid w:val="00207202"/>
    <w:rsid w:val="00212926"/>
    <w:rsid w:val="00212C93"/>
    <w:rsid w:val="002207BE"/>
    <w:rsid w:val="00221252"/>
    <w:rsid w:val="002363E3"/>
    <w:rsid w:val="00237B7F"/>
    <w:rsid w:val="00243389"/>
    <w:rsid w:val="002545C9"/>
    <w:rsid w:val="00257EF5"/>
    <w:rsid w:val="002611CE"/>
    <w:rsid w:val="0027082F"/>
    <w:rsid w:val="00273BD6"/>
    <w:rsid w:val="002740DE"/>
    <w:rsid w:val="0028023B"/>
    <w:rsid w:val="0028712A"/>
    <w:rsid w:val="00293FB3"/>
    <w:rsid w:val="002A5BA4"/>
    <w:rsid w:val="002A5C87"/>
    <w:rsid w:val="002A674C"/>
    <w:rsid w:val="002A7F14"/>
    <w:rsid w:val="002B6F76"/>
    <w:rsid w:val="002D1BF3"/>
    <w:rsid w:val="002D3141"/>
    <w:rsid w:val="002D494A"/>
    <w:rsid w:val="002E2DC1"/>
    <w:rsid w:val="002E3186"/>
    <w:rsid w:val="0030109D"/>
    <w:rsid w:val="00307167"/>
    <w:rsid w:val="00311DCE"/>
    <w:rsid w:val="00332A54"/>
    <w:rsid w:val="00336210"/>
    <w:rsid w:val="00345DDF"/>
    <w:rsid w:val="00356EBB"/>
    <w:rsid w:val="00374E10"/>
    <w:rsid w:val="00382D25"/>
    <w:rsid w:val="0038508E"/>
    <w:rsid w:val="00391A08"/>
    <w:rsid w:val="003A3ACA"/>
    <w:rsid w:val="003A51CA"/>
    <w:rsid w:val="003A5DED"/>
    <w:rsid w:val="003B3409"/>
    <w:rsid w:val="003B4799"/>
    <w:rsid w:val="003B6D82"/>
    <w:rsid w:val="003C3781"/>
    <w:rsid w:val="003D2A80"/>
    <w:rsid w:val="003D33F9"/>
    <w:rsid w:val="003E0D9D"/>
    <w:rsid w:val="003E56CC"/>
    <w:rsid w:val="003F4E8E"/>
    <w:rsid w:val="00404754"/>
    <w:rsid w:val="004125D1"/>
    <w:rsid w:val="00412FF9"/>
    <w:rsid w:val="00437397"/>
    <w:rsid w:val="00445321"/>
    <w:rsid w:val="00454EE7"/>
    <w:rsid w:val="004604D5"/>
    <w:rsid w:val="00460C0A"/>
    <w:rsid w:val="00467E5B"/>
    <w:rsid w:val="004775D6"/>
    <w:rsid w:val="004814B0"/>
    <w:rsid w:val="00482C74"/>
    <w:rsid w:val="00492664"/>
    <w:rsid w:val="004936BD"/>
    <w:rsid w:val="0049459D"/>
    <w:rsid w:val="00494A5C"/>
    <w:rsid w:val="004A0A3F"/>
    <w:rsid w:val="004A27D4"/>
    <w:rsid w:val="004B7CA4"/>
    <w:rsid w:val="004D151B"/>
    <w:rsid w:val="004F2636"/>
    <w:rsid w:val="004F627B"/>
    <w:rsid w:val="00510B63"/>
    <w:rsid w:val="00515E80"/>
    <w:rsid w:val="00527E00"/>
    <w:rsid w:val="00554E1A"/>
    <w:rsid w:val="00561ABC"/>
    <w:rsid w:val="0057668F"/>
    <w:rsid w:val="00577032"/>
    <w:rsid w:val="00583E37"/>
    <w:rsid w:val="0059169D"/>
    <w:rsid w:val="00597D71"/>
    <w:rsid w:val="005A2295"/>
    <w:rsid w:val="005A7F4E"/>
    <w:rsid w:val="005B277A"/>
    <w:rsid w:val="005C0DD5"/>
    <w:rsid w:val="005D3FAA"/>
    <w:rsid w:val="005E0EB4"/>
    <w:rsid w:val="005E287B"/>
    <w:rsid w:val="005F361A"/>
    <w:rsid w:val="0061020D"/>
    <w:rsid w:val="00611D94"/>
    <w:rsid w:val="00617E70"/>
    <w:rsid w:val="00626CD4"/>
    <w:rsid w:val="00637717"/>
    <w:rsid w:val="00651492"/>
    <w:rsid w:val="00667589"/>
    <w:rsid w:val="00672AC3"/>
    <w:rsid w:val="006738B3"/>
    <w:rsid w:val="006761E0"/>
    <w:rsid w:val="0067654B"/>
    <w:rsid w:val="0068329D"/>
    <w:rsid w:val="00695240"/>
    <w:rsid w:val="006A2148"/>
    <w:rsid w:val="006A73A6"/>
    <w:rsid w:val="006A7EB7"/>
    <w:rsid w:val="006B5A92"/>
    <w:rsid w:val="006B794A"/>
    <w:rsid w:val="006D17EE"/>
    <w:rsid w:val="006D3722"/>
    <w:rsid w:val="006E2F7C"/>
    <w:rsid w:val="006E52F8"/>
    <w:rsid w:val="006F091E"/>
    <w:rsid w:val="006F2238"/>
    <w:rsid w:val="0070224D"/>
    <w:rsid w:val="0072060B"/>
    <w:rsid w:val="00730160"/>
    <w:rsid w:val="007302C1"/>
    <w:rsid w:val="00734679"/>
    <w:rsid w:val="0074588C"/>
    <w:rsid w:val="00745CEB"/>
    <w:rsid w:val="0075464B"/>
    <w:rsid w:val="00762B5C"/>
    <w:rsid w:val="00763E4F"/>
    <w:rsid w:val="00772229"/>
    <w:rsid w:val="00787263"/>
    <w:rsid w:val="00791134"/>
    <w:rsid w:val="00794D92"/>
    <w:rsid w:val="00797866"/>
    <w:rsid w:val="007A3A4C"/>
    <w:rsid w:val="007B0626"/>
    <w:rsid w:val="007C7CAB"/>
    <w:rsid w:val="007D0641"/>
    <w:rsid w:val="007D1C21"/>
    <w:rsid w:val="007D1E5D"/>
    <w:rsid w:val="007E225F"/>
    <w:rsid w:val="007E7779"/>
    <w:rsid w:val="007E79FB"/>
    <w:rsid w:val="007F03B2"/>
    <w:rsid w:val="00825522"/>
    <w:rsid w:val="00832760"/>
    <w:rsid w:val="00846CEF"/>
    <w:rsid w:val="00846D8B"/>
    <w:rsid w:val="00851564"/>
    <w:rsid w:val="00852926"/>
    <w:rsid w:val="00852BA0"/>
    <w:rsid w:val="00863103"/>
    <w:rsid w:val="00875C9A"/>
    <w:rsid w:val="008803F6"/>
    <w:rsid w:val="00882414"/>
    <w:rsid w:val="008A01AA"/>
    <w:rsid w:val="008B6A64"/>
    <w:rsid w:val="008B74AE"/>
    <w:rsid w:val="008C387C"/>
    <w:rsid w:val="008D2273"/>
    <w:rsid w:val="008D2CFE"/>
    <w:rsid w:val="008D6A80"/>
    <w:rsid w:val="008D6ECA"/>
    <w:rsid w:val="008E26AA"/>
    <w:rsid w:val="00902CE9"/>
    <w:rsid w:val="0091144F"/>
    <w:rsid w:val="00911922"/>
    <w:rsid w:val="009178DD"/>
    <w:rsid w:val="00923A5F"/>
    <w:rsid w:val="009273AA"/>
    <w:rsid w:val="009328CF"/>
    <w:rsid w:val="00937A04"/>
    <w:rsid w:val="00937ADA"/>
    <w:rsid w:val="00942B96"/>
    <w:rsid w:val="009434D2"/>
    <w:rsid w:val="00950187"/>
    <w:rsid w:val="009511DF"/>
    <w:rsid w:val="00961318"/>
    <w:rsid w:val="00962036"/>
    <w:rsid w:val="00981E03"/>
    <w:rsid w:val="00982314"/>
    <w:rsid w:val="00997C75"/>
    <w:rsid w:val="009C1BBC"/>
    <w:rsid w:val="009C77EE"/>
    <w:rsid w:val="009D443E"/>
    <w:rsid w:val="009E0779"/>
    <w:rsid w:val="009E1062"/>
    <w:rsid w:val="009E3452"/>
    <w:rsid w:val="009E5352"/>
    <w:rsid w:val="009E74F6"/>
    <w:rsid w:val="009F69E7"/>
    <w:rsid w:val="00A0699B"/>
    <w:rsid w:val="00A07CAD"/>
    <w:rsid w:val="00A3042D"/>
    <w:rsid w:val="00A31B47"/>
    <w:rsid w:val="00A41A9B"/>
    <w:rsid w:val="00A43660"/>
    <w:rsid w:val="00A447C4"/>
    <w:rsid w:val="00A533C0"/>
    <w:rsid w:val="00A54B2F"/>
    <w:rsid w:val="00A621F7"/>
    <w:rsid w:val="00A757E7"/>
    <w:rsid w:val="00A83F5E"/>
    <w:rsid w:val="00A8426E"/>
    <w:rsid w:val="00A86645"/>
    <w:rsid w:val="00A91DB2"/>
    <w:rsid w:val="00A96013"/>
    <w:rsid w:val="00A97761"/>
    <w:rsid w:val="00AA4110"/>
    <w:rsid w:val="00AB458A"/>
    <w:rsid w:val="00AC365A"/>
    <w:rsid w:val="00AC5292"/>
    <w:rsid w:val="00AC5627"/>
    <w:rsid w:val="00AF3D39"/>
    <w:rsid w:val="00AF55D6"/>
    <w:rsid w:val="00AF7E85"/>
    <w:rsid w:val="00B05172"/>
    <w:rsid w:val="00B13C3D"/>
    <w:rsid w:val="00B15A96"/>
    <w:rsid w:val="00B21721"/>
    <w:rsid w:val="00B51C3A"/>
    <w:rsid w:val="00B52C01"/>
    <w:rsid w:val="00B53CD1"/>
    <w:rsid w:val="00B5502C"/>
    <w:rsid w:val="00B60E2E"/>
    <w:rsid w:val="00B617F3"/>
    <w:rsid w:val="00B63E2C"/>
    <w:rsid w:val="00B70E52"/>
    <w:rsid w:val="00B75C52"/>
    <w:rsid w:val="00B77244"/>
    <w:rsid w:val="00B92242"/>
    <w:rsid w:val="00B93898"/>
    <w:rsid w:val="00B93B5B"/>
    <w:rsid w:val="00BA15E8"/>
    <w:rsid w:val="00BB25BB"/>
    <w:rsid w:val="00BB3161"/>
    <w:rsid w:val="00BC48B1"/>
    <w:rsid w:val="00BD405E"/>
    <w:rsid w:val="00BE470A"/>
    <w:rsid w:val="00C00CB5"/>
    <w:rsid w:val="00C11403"/>
    <w:rsid w:val="00C20212"/>
    <w:rsid w:val="00C22D42"/>
    <w:rsid w:val="00C23DB0"/>
    <w:rsid w:val="00C258FA"/>
    <w:rsid w:val="00C37A08"/>
    <w:rsid w:val="00C4251B"/>
    <w:rsid w:val="00C43146"/>
    <w:rsid w:val="00C52CC0"/>
    <w:rsid w:val="00C6056E"/>
    <w:rsid w:val="00C72F6F"/>
    <w:rsid w:val="00C746D3"/>
    <w:rsid w:val="00C766EE"/>
    <w:rsid w:val="00C93FDD"/>
    <w:rsid w:val="00CA2965"/>
    <w:rsid w:val="00CB3BB6"/>
    <w:rsid w:val="00CD2FBA"/>
    <w:rsid w:val="00CF288F"/>
    <w:rsid w:val="00CF7458"/>
    <w:rsid w:val="00D01FEB"/>
    <w:rsid w:val="00D130DB"/>
    <w:rsid w:val="00D26A69"/>
    <w:rsid w:val="00D41649"/>
    <w:rsid w:val="00D46415"/>
    <w:rsid w:val="00D51992"/>
    <w:rsid w:val="00D52D9A"/>
    <w:rsid w:val="00D53895"/>
    <w:rsid w:val="00D60D64"/>
    <w:rsid w:val="00D729BA"/>
    <w:rsid w:val="00D83754"/>
    <w:rsid w:val="00D86A31"/>
    <w:rsid w:val="00D94480"/>
    <w:rsid w:val="00D9487B"/>
    <w:rsid w:val="00D97BA3"/>
    <w:rsid w:val="00DB20DD"/>
    <w:rsid w:val="00DB3B06"/>
    <w:rsid w:val="00DC1224"/>
    <w:rsid w:val="00DE62C2"/>
    <w:rsid w:val="00DF5CA4"/>
    <w:rsid w:val="00DF6075"/>
    <w:rsid w:val="00E0009A"/>
    <w:rsid w:val="00E06FE9"/>
    <w:rsid w:val="00E16BC9"/>
    <w:rsid w:val="00E26EB4"/>
    <w:rsid w:val="00E27704"/>
    <w:rsid w:val="00E34E15"/>
    <w:rsid w:val="00E37E05"/>
    <w:rsid w:val="00E42DBA"/>
    <w:rsid w:val="00E520AB"/>
    <w:rsid w:val="00E540AD"/>
    <w:rsid w:val="00E829C5"/>
    <w:rsid w:val="00E874F4"/>
    <w:rsid w:val="00E8771A"/>
    <w:rsid w:val="00E92060"/>
    <w:rsid w:val="00E924DC"/>
    <w:rsid w:val="00E92B66"/>
    <w:rsid w:val="00E94AAB"/>
    <w:rsid w:val="00E9791E"/>
    <w:rsid w:val="00EA042A"/>
    <w:rsid w:val="00EA0F51"/>
    <w:rsid w:val="00EA1208"/>
    <w:rsid w:val="00EA2DCF"/>
    <w:rsid w:val="00EB4A79"/>
    <w:rsid w:val="00EE3E9B"/>
    <w:rsid w:val="00EE5D1A"/>
    <w:rsid w:val="00EF32C8"/>
    <w:rsid w:val="00F0676B"/>
    <w:rsid w:val="00F13B2B"/>
    <w:rsid w:val="00F2095E"/>
    <w:rsid w:val="00F21123"/>
    <w:rsid w:val="00F3351F"/>
    <w:rsid w:val="00F35365"/>
    <w:rsid w:val="00F5066F"/>
    <w:rsid w:val="00F55C61"/>
    <w:rsid w:val="00F6454D"/>
    <w:rsid w:val="00F65571"/>
    <w:rsid w:val="00F774AD"/>
    <w:rsid w:val="00F81F6E"/>
    <w:rsid w:val="00F86237"/>
    <w:rsid w:val="00F9440B"/>
    <w:rsid w:val="00FA0A7E"/>
    <w:rsid w:val="00FB5580"/>
    <w:rsid w:val="00FD1CF9"/>
    <w:rsid w:val="00FD3F29"/>
    <w:rsid w:val="00FD439F"/>
    <w:rsid w:val="00FD4E4B"/>
    <w:rsid w:val="00FE07F4"/>
    <w:rsid w:val="00FE792E"/>
    <w:rsid w:val="00FF178B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1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1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16B"/>
    <w:pPr>
      <w:ind w:left="2463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rsid w:val="0000616B"/>
    <w:pPr>
      <w:spacing w:before="86"/>
      <w:ind w:left="2086" w:right="23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0616B"/>
  </w:style>
  <w:style w:type="paragraph" w:customStyle="1" w:styleId="TableParagraph">
    <w:name w:val="Table Paragraph"/>
    <w:basedOn w:val="a"/>
    <w:uiPriority w:val="99"/>
    <w:qFormat/>
    <w:rsid w:val="0000616B"/>
  </w:style>
  <w:style w:type="paragraph" w:styleId="a6">
    <w:name w:val="header"/>
    <w:basedOn w:val="a"/>
    <w:link w:val="a7"/>
    <w:uiPriority w:val="99"/>
    <w:semiHidden/>
    <w:unhideWhenUsed/>
    <w:rsid w:val="00BD4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05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D4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05E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BD40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B7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%3Ddskv2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6AF1-232D-4847-B7AA-846D4E12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23</Pages>
  <Words>7074</Words>
  <Characters>40323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 «ФИЛИППОК»</vt:lpstr>
    </vt:vector>
  </TitlesOfParts>
  <Company/>
  <LinksUpToDate>false</LinksUpToDate>
  <CharactersWithSpaces>47303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 «ФИЛИППОК»</dc:title>
  <dc:creator>1</dc:creator>
  <cp:lastModifiedBy>Зиля</cp:lastModifiedBy>
  <cp:revision>221</cp:revision>
  <dcterms:created xsi:type="dcterms:W3CDTF">2022-02-11T03:00:00Z</dcterms:created>
  <dcterms:modified xsi:type="dcterms:W3CDTF">2024-12-10T06:59:00Z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